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412" w:rsidRDefault="00266412" w:rsidP="00266412">
      <w:pPr>
        <w:pStyle w:val="30"/>
        <w:shd w:val="clear" w:color="auto" w:fill="auto"/>
        <w:spacing w:line="240" w:lineRule="auto"/>
        <w:ind w:left="-426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3" name="Рисунок 2" descr="0c89b961ee986e2150b21240de22f6a1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1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412" w:rsidRDefault="00266412">
      <w:pPr>
        <w:spacing w:after="200" w:line="276" w:lineRule="auto"/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266412" w:rsidRPr="00D47115" w:rsidRDefault="00266412" w:rsidP="00266412">
      <w:pPr>
        <w:pStyle w:val="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266412" w:rsidRPr="00D47115" w:rsidRDefault="00266412" w:rsidP="00266412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266412" w:rsidRPr="00D47115" w:rsidRDefault="00266412" w:rsidP="0026641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266412" w:rsidRDefault="00266412" w:rsidP="002664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24 г.;</w:t>
      </w:r>
    </w:p>
    <w:p w:rsidR="00266412" w:rsidRPr="008834A2" w:rsidRDefault="00266412" w:rsidP="00266412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34A2">
        <w:rPr>
          <w:rFonts w:ascii="Times New Roman" w:hAnsi="Times New Roman" w:cs="Times New Roman"/>
          <w:sz w:val="26"/>
          <w:szCs w:val="26"/>
        </w:rPr>
        <w:t xml:space="preserve">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266412" w:rsidRPr="00D47115" w:rsidRDefault="00266412" w:rsidP="002664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66412" w:rsidRPr="00D47115" w:rsidRDefault="00266412" w:rsidP="0026641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266412" w:rsidRPr="00D47115" w:rsidRDefault="00266412" w:rsidP="0026641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266412" w:rsidRPr="00D47115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66412" w:rsidRPr="00D47115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66412" w:rsidRPr="00D47115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66412" w:rsidRPr="00D47115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66412" w:rsidRPr="00D47115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66412" w:rsidRPr="00D47115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66412" w:rsidRPr="00D47115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66412" w:rsidRPr="00D47115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66412" w:rsidRPr="00D47115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66412" w:rsidRPr="00D47115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66412" w:rsidRPr="00D47115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66412" w:rsidRPr="00D47115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266412" w:rsidRPr="00D47115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266412" w:rsidRPr="00D47115" w:rsidRDefault="00266412" w:rsidP="00266412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6412" w:rsidRPr="00D47115" w:rsidRDefault="00266412" w:rsidP="00266412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6412" w:rsidRPr="00D47115" w:rsidRDefault="00266412" w:rsidP="00266412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6412" w:rsidRPr="00D47115" w:rsidRDefault="00266412" w:rsidP="0026641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66412" w:rsidRPr="00D47115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266412" w:rsidRPr="00D47115" w:rsidTr="001B01D4">
        <w:tc>
          <w:tcPr>
            <w:tcW w:w="7668" w:type="dxa"/>
            <w:shd w:val="clear" w:color="auto" w:fill="auto"/>
          </w:tcPr>
          <w:p w:rsidR="00266412" w:rsidRPr="00D47115" w:rsidRDefault="00266412" w:rsidP="001B01D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66412" w:rsidRPr="00D47115" w:rsidRDefault="00266412" w:rsidP="001B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266412" w:rsidRPr="00D47115" w:rsidTr="001B01D4">
        <w:tc>
          <w:tcPr>
            <w:tcW w:w="7668" w:type="dxa"/>
            <w:shd w:val="clear" w:color="auto" w:fill="auto"/>
          </w:tcPr>
          <w:p w:rsidR="00266412" w:rsidRPr="00D47115" w:rsidRDefault="00266412" w:rsidP="001B01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266412" w:rsidRPr="00D47115" w:rsidRDefault="00266412" w:rsidP="001B01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66412" w:rsidRPr="00D47115" w:rsidRDefault="00266412" w:rsidP="001B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66412" w:rsidRPr="00D47115" w:rsidTr="001B01D4">
        <w:tc>
          <w:tcPr>
            <w:tcW w:w="7668" w:type="dxa"/>
            <w:shd w:val="clear" w:color="auto" w:fill="auto"/>
          </w:tcPr>
          <w:p w:rsidR="00266412" w:rsidRPr="00D47115" w:rsidRDefault="00266412" w:rsidP="001B01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266412" w:rsidRPr="00D47115" w:rsidRDefault="00266412" w:rsidP="001B01D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66412" w:rsidRPr="00D47115" w:rsidRDefault="00266412" w:rsidP="001B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66412" w:rsidRPr="00D47115" w:rsidTr="001B01D4">
        <w:trPr>
          <w:trHeight w:val="670"/>
        </w:trPr>
        <w:tc>
          <w:tcPr>
            <w:tcW w:w="7668" w:type="dxa"/>
            <w:shd w:val="clear" w:color="auto" w:fill="auto"/>
          </w:tcPr>
          <w:p w:rsidR="00266412" w:rsidRPr="00D47115" w:rsidRDefault="00266412" w:rsidP="001B01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266412" w:rsidRPr="00D47115" w:rsidRDefault="00266412" w:rsidP="001B01D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66412" w:rsidRPr="00D47115" w:rsidRDefault="00266412" w:rsidP="001B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266412" w:rsidRPr="00D47115" w:rsidRDefault="00266412" w:rsidP="001B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6412" w:rsidRPr="00D47115" w:rsidTr="001B01D4">
        <w:tc>
          <w:tcPr>
            <w:tcW w:w="7668" w:type="dxa"/>
            <w:shd w:val="clear" w:color="auto" w:fill="auto"/>
          </w:tcPr>
          <w:p w:rsidR="00266412" w:rsidRPr="00D47115" w:rsidRDefault="00266412" w:rsidP="001B01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66412" w:rsidRPr="00D47115" w:rsidRDefault="00266412" w:rsidP="001B01D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66412" w:rsidRPr="00D47115" w:rsidRDefault="00266412" w:rsidP="001B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66412" w:rsidRPr="00D47115" w:rsidRDefault="00266412" w:rsidP="002664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Основы бережливого производства</w:t>
      </w:r>
    </w:p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266412" w:rsidRPr="00D47115" w:rsidRDefault="00266412" w:rsidP="002664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>
        <w:rPr>
          <w:rFonts w:ascii="Times New Roman" w:hAnsi="Times New Roman" w:cs="Times New Roman"/>
          <w:color w:val="000000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:rsidR="00266412" w:rsidRPr="00D47115" w:rsidRDefault="00266412" w:rsidP="002664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Основы бережливого производства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266412" w:rsidRPr="00D47115" w:rsidRDefault="00266412" w:rsidP="0026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технологический</w:t>
      </w:r>
      <w:bookmarkStart w:id="0" w:name="_GoBack"/>
      <w:bookmarkEnd w:id="0"/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66412" w:rsidRPr="00D47115" w:rsidRDefault="00266412" w:rsidP="00266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266412" w:rsidRPr="004C3554" w:rsidRDefault="00266412" w:rsidP="00266412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>
        <w:rPr>
          <w:rFonts w:ascii="Times New Roman" w:hAnsi="Times New Roman" w:cs="Times New Roman"/>
          <w:sz w:val="26"/>
          <w:szCs w:val="26"/>
        </w:rPr>
        <w:t xml:space="preserve">5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Основы бережливого производства </w:t>
      </w:r>
      <w:r w:rsidRPr="004C3554">
        <w:rPr>
          <w:rFonts w:ascii="Times New Roman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по специальности 15.02.16 </w:t>
      </w:r>
      <w:r w:rsidRPr="004C3554"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</w:p>
    <w:p w:rsidR="00266412" w:rsidRPr="004C3554" w:rsidRDefault="00266412" w:rsidP="00266412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ОК01,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ОК0</w:t>
      </w:r>
      <w:r>
        <w:rPr>
          <w:rFonts w:ascii="Times New Roman" w:hAnsi="Times New Roman" w:cs="Times New Roman"/>
          <w:sz w:val="26"/>
          <w:szCs w:val="26"/>
        </w:rPr>
        <w:t>7.</w:t>
      </w:r>
    </w:p>
    <w:p w:rsidR="00266412" w:rsidRPr="00D47115" w:rsidRDefault="00266412" w:rsidP="00266412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266412" w:rsidRPr="001B0DF6" w:rsidRDefault="00266412" w:rsidP="00266412">
      <w:pPr>
        <w:pStyle w:val="TableParagraph"/>
        <w:ind w:right="99"/>
        <w:jc w:val="both"/>
        <w:rPr>
          <w:sz w:val="26"/>
          <w:szCs w:val="26"/>
        </w:rPr>
      </w:pPr>
      <w:r w:rsidRPr="001B0DF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1B0DF6">
        <w:rPr>
          <w:b/>
          <w:sz w:val="26"/>
          <w:szCs w:val="26"/>
        </w:rPr>
        <w:t>уметь</w:t>
      </w:r>
      <w:r w:rsidRPr="001B0DF6">
        <w:rPr>
          <w:sz w:val="26"/>
          <w:szCs w:val="26"/>
        </w:rPr>
        <w:t xml:space="preserve">: </w:t>
      </w:r>
    </w:p>
    <w:p w:rsidR="00266412" w:rsidRPr="001B0DF6" w:rsidRDefault="00266412" w:rsidP="00266412">
      <w:pPr>
        <w:pStyle w:val="TableParagraph"/>
        <w:ind w:right="99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распознавать задачу и/или проблему в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профессиональном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и/или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социальном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контексте;</w:t>
      </w:r>
    </w:p>
    <w:p w:rsidR="00266412" w:rsidRPr="001B0DF6" w:rsidRDefault="00266412" w:rsidP="00266412">
      <w:pPr>
        <w:pStyle w:val="TableParagraph"/>
        <w:ind w:right="102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анализировать задачу и/или проблему 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выделять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её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составные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части;</w:t>
      </w:r>
    </w:p>
    <w:p w:rsidR="00266412" w:rsidRPr="001B0DF6" w:rsidRDefault="00266412" w:rsidP="00266412">
      <w:pPr>
        <w:pStyle w:val="TableParagraph"/>
        <w:ind w:right="717"/>
        <w:jc w:val="both"/>
        <w:rPr>
          <w:spacing w:val="-58"/>
          <w:sz w:val="26"/>
          <w:szCs w:val="26"/>
        </w:rPr>
      </w:pPr>
      <w:r w:rsidRPr="001B0DF6">
        <w:rPr>
          <w:sz w:val="26"/>
          <w:szCs w:val="26"/>
        </w:rPr>
        <w:t>- определять этапы решения задачи</w:t>
      </w:r>
      <w:proofErr w:type="gramStart"/>
      <w:r w:rsidRPr="001B0DF6">
        <w:rPr>
          <w:spacing w:val="-58"/>
          <w:sz w:val="26"/>
          <w:szCs w:val="26"/>
        </w:rPr>
        <w:t xml:space="preserve"> ;</w:t>
      </w:r>
      <w:proofErr w:type="gramEnd"/>
    </w:p>
    <w:p w:rsidR="00266412" w:rsidRPr="001B0DF6" w:rsidRDefault="00266412" w:rsidP="00266412">
      <w:pPr>
        <w:pStyle w:val="TableParagraph"/>
        <w:ind w:right="9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1B0DF6">
        <w:rPr>
          <w:sz w:val="26"/>
          <w:szCs w:val="26"/>
        </w:rPr>
        <w:t>выявлять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эффективно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искать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информацию,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необходимую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решения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задачи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и/или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проблемы;</w:t>
      </w:r>
    </w:p>
    <w:p w:rsidR="00266412" w:rsidRPr="001B0DF6" w:rsidRDefault="00266412" w:rsidP="00266412">
      <w:pPr>
        <w:pStyle w:val="TableParagraph"/>
        <w:ind w:right="102"/>
        <w:jc w:val="both"/>
        <w:rPr>
          <w:sz w:val="26"/>
          <w:szCs w:val="26"/>
        </w:rPr>
      </w:pPr>
      <w:proofErr w:type="gramStart"/>
      <w:r w:rsidRPr="001B0DF6">
        <w:rPr>
          <w:sz w:val="26"/>
          <w:szCs w:val="26"/>
        </w:rPr>
        <w:t>- владеть актуальными методами работы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в профессиональной и смежных сферах</w:t>
      </w:r>
      <w:proofErr w:type="gramEnd"/>
    </w:p>
    <w:p w:rsidR="00266412" w:rsidRPr="001B0DF6" w:rsidRDefault="00266412" w:rsidP="00266412">
      <w:pPr>
        <w:pStyle w:val="Default"/>
        <w:tabs>
          <w:tab w:val="left" w:pos="567"/>
        </w:tabs>
        <w:jc w:val="both"/>
        <w:rPr>
          <w:sz w:val="26"/>
          <w:szCs w:val="26"/>
        </w:rPr>
      </w:pPr>
      <w:r>
        <w:rPr>
          <w:spacing w:val="-57"/>
          <w:sz w:val="26"/>
          <w:szCs w:val="26"/>
        </w:rPr>
        <w:t>-</w:t>
      </w:r>
      <w:r w:rsidRPr="001B0DF6">
        <w:rPr>
          <w:sz w:val="26"/>
          <w:szCs w:val="26"/>
        </w:rPr>
        <w:t>оценивать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результат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последствия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своих действий (самостоятельно или с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помощью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наставника);</w:t>
      </w:r>
    </w:p>
    <w:p w:rsidR="00266412" w:rsidRDefault="00266412" w:rsidP="00266412">
      <w:pPr>
        <w:pStyle w:val="TableParagraph"/>
        <w:tabs>
          <w:tab w:val="left" w:pos="2748"/>
          <w:tab w:val="left" w:pos="2924"/>
          <w:tab w:val="left" w:pos="3501"/>
        </w:tabs>
        <w:ind w:right="98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определять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направления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ресурсосбережения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1B0DF6">
        <w:rPr>
          <w:spacing w:val="-1"/>
          <w:sz w:val="26"/>
          <w:szCs w:val="26"/>
        </w:rPr>
        <w:t>рамках</w:t>
      </w:r>
      <w:r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профессиональной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деятельности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специальности,</w:t>
      </w:r>
    </w:p>
    <w:p w:rsidR="00266412" w:rsidRPr="001B0DF6" w:rsidRDefault="00266412" w:rsidP="00266412">
      <w:pPr>
        <w:pStyle w:val="TableParagraph"/>
        <w:tabs>
          <w:tab w:val="left" w:pos="2748"/>
          <w:tab w:val="left" w:pos="2924"/>
          <w:tab w:val="left" w:pos="3501"/>
        </w:tabs>
        <w:ind w:right="98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Осуществлять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работу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соблюдением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принципов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бережливого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 xml:space="preserve">производства; </w:t>
      </w:r>
    </w:p>
    <w:p w:rsidR="00266412" w:rsidRDefault="00266412" w:rsidP="00266412">
      <w:pPr>
        <w:pStyle w:val="TableParagraph"/>
        <w:ind w:right="9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B0DF6">
        <w:rPr>
          <w:sz w:val="26"/>
          <w:szCs w:val="26"/>
        </w:rPr>
        <w:t>определятьпотребностьвперсоналедляорганизациипроизводственныхпроцессов;</w:t>
      </w:r>
    </w:p>
    <w:p w:rsidR="00266412" w:rsidRPr="001B0DF6" w:rsidRDefault="00266412" w:rsidP="00266412">
      <w:pPr>
        <w:pStyle w:val="TableParagraph"/>
        <w:ind w:right="96"/>
        <w:jc w:val="both"/>
        <w:rPr>
          <w:sz w:val="26"/>
          <w:szCs w:val="26"/>
        </w:rPr>
      </w:pPr>
      <w:r w:rsidRPr="001B0DF6">
        <w:rPr>
          <w:spacing w:val="-1"/>
          <w:sz w:val="26"/>
          <w:szCs w:val="26"/>
        </w:rPr>
        <w:t xml:space="preserve">рационально </w:t>
      </w:r>
      <w:r w:rsidRPr="001B0DF6">
        <w:rPr>
          <w:sz w:val="26"/>
          <w:szCs w:val="26"/>
        </w:rPr>
        <w:t>организовывать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рабочие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места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требованиями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охраны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труда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бережливого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производства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производственными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задачами;</w:t>
      </w:r>
    </w:p>
    <w:p w:rsidR="00266412" w:rsidRPr="001B0DF6" w:rsidRDefault="00266412" w:rsidP="00266412">
      <w:pPr>
        <w:pStyle w:val="Default"/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1B0DF6">
        <w:rPr>
          <w:sz w:val="26"/>
          <w:szCs w:val="26"/>
        </w:rPr>
        <w:t>осуществлять</w:t>
      </w:r>
      <w:r>
        <w:rPr>
          <w:sz w:val="26"/>
          <w:szCs w:val="26"/>
        </w:rPr>
        <w:t xml:space="preserve"> </w:t>
      </w:r>
      <w:r w:rsidRPr="001B0DF6">
        <w:rPr>
          <w:spacing w:val="-1"/>
          <w:sz w:val="26"/>
          <w:szCs w:val="26"/>
        </w:rPr>
        <w:t>технологические</w:t>
      </w:r>
      <w:r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процессы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 </w:t>
      </w:r>
      <w:r w:rsidRPr="001B0DF6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требованиями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охраны</w:t>
      </w:r>
      <w:r>
        <w:rPr>
          <w:sz w:val="26"/>
          <w:szCs w:val="26"/>
        </w:rPr>
        <w:t xml:space="preserve"> </w:t>
      </w:r>
      <w:r w:rsidRPr="001B0DF6">
        <w:rPr>
          <w:spacing w:val="-1"/>
          <w:sz w:val="26"/>
          <w:szCs w:val="26"/>
        </w:rPr>
        <w:t>труда,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 xml:space="preserve">бережливого </w:t>
      </w:r>
      <w:r w:rsidRPr="001B0DF6">
        <w:rPr>
          <w:sz w:val="26"/>
          <w:szCs w:val="26"/>
        </w:rPr>
        <w:t>производства</w:t>
      </w:r>
      <w:r>
        <w:rPr>
          <w:sz w:val="26"/>
          <w:szCs w:val="26"/>
        </w:rPr>
        <w:t xml:space="preserve"> </w:t>
      </w:r>
      <w:r w:rsidRPr="001B0DF6">
        <w:rPr>
          <w:spacing w:val="-3"/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производственного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процесса</w:t>
      </w:r>
      <w:r w:rsidRPr="001B0DF6">
        <w:rPr>
          <w:spacing w:val="-1"/>
          <w:sz w:val="26"/>
          <w:szCs w:val="26"/>
        </w:rPr>
        <w:t>;</w:t>
      </w:r>
    </w:p>
    <w:p w:rsidR="00266412" w:rsidRPr="001B0DF6" w:rsidRDefault="00266412" w:rsidP="00266412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:rsidR="00266412" w:rsidRPr="001B0DF6" w:rsidRDefault="00266412" w:rsidP="00266412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B0DF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1B0DF6">
        <w:rPr>
          <w:b/>
          <w:color w:val="auto"/>
          <w:sz w:val="26"/>
          <w:szCs w:val="26"/>
        </w:rPr>
        <w:t>знать:</w:t>
      </w:r>
    </w:p>
    <w:p w:rsidR="00266412" w:rsidRPr="001B0DF6" w:rsidRDefault="00266412" w:rsidP="00266412">
      <w:pPr>
        <w:pStyle w:val="TableParagraph"/>
        <w:ind w:right="100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основные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источники</w:t>
      </w:r>
      <w:r>
        <w:rPr>
          <w:sz w:val="26"/>
          <w:szCs w:val="26"/>
        </w:rPr>
        <w:t xml:space="preserve"> информации </w:t>
      </w:r>
      <w:r w:rsidRPr="001B0DF6">
        <w:rPr>
          <w:sz w:val="26"/>
          <w:szCs w:val="26"/>
        </w:rPr>
        <w:t>ресурсы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решения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задачи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проблем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профессиональном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и/или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социальном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контексте;</w:t>
      </w:r>
    </w:p>
    <w:p w:rsidR="00266412" w:rsidRPr="001B0DF6" w:rsidRDefault="00266412" w:rsidP="00266412">
      <w:pPr>
        <w:pStyle w:val="TableParagraph"/>
        <w:ind w:right="101"/>
        <w:jc w:val="both"/>
        <w:rPr>
          <w:sz w:val="26"/>
          <w:szCs w:val="26"/>
        </w:rPr>
      </w:pPr>
      <w:proofErr w:type="gramStart"/>
      <w:r w:rsidRPr="001B0DF6">
        <w:rPr>
          <w:sz w:val="26"/>
          <w:szCs w:val="26"/>
        </w:rPr>
        <w:t>- методы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работы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профессиональной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смежных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сферах;</w:t>
      </w:r>
      <w:proofErr w:type="gramEnd"/>
    </w:p>
    <w:p w:rsidR="00266412" w:rsidRPr="001B0DF6" w:rsidRDefault="00266412" w:rsidP="00266412">
      <w:pPr>
        <w:pStyle w:val="TableParagraph"/>
        <w:ind w:right="101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 пути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обеспечения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ресурсосбережения;</w:t>
      </w:r>
    </w:p>
    <w:p w:rsidR="00266412" w:rsidRPr="001B0DF6" w:rsidRDefault="00266412" w:rsidP="00266412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0DF6">
        <w:rPr>
          <w:rFonts w:ascii="Times New Roman" w:hAnsi="Times New Roman" w:cs="Times New Roman"/>
          <w:sz w:val="26"/>
          <w:szCs w:val="26"/>
        </w:rPr>
        <w:t>- принципы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бережливого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 xml:space="preserve">производства; </w:t>
      </w:r>
    </w:p>
    <w:p w:rsidR="00266412" w:rsidRPr="001B0DF6" w:rsidRDefault="00266412" w:rsidP="00266412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0DF6">
        <w:rPr>
          <w:rFonts w:ascii="Times New Roman" w:hAnsi="Times New Roman" w:cs="Times New Roman"/>
          <w:sz w:val="26"/>
          <w:szCs w:val="26"/>
        </w:rPr>
        <w:lastRenderedPageBreak/>
        <w:t>- основные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требования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бережливого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производства;</w:t>
      </w:r>
      <w:r w:rsidRPr="001B0DF6">
        <w:rPr>
          <w:rFonts w:ascii="Times New Roman" w:hAnsi="Times New Roman" w:cs="Times New Roman"/>
          <w:sz w:val="26"/>
          <w:szCs w:val="26"/>
        </w:rPr>
        <w:tab/>
      </w:r>
      <w:r w:rsidRPr="001B0DF6">
        <w:rPr>
          <w:rFonts w:ascii="Times New Roman" w:hAnsi="Times New Roman" w:cs="Times New Roman"/>
          <w:spacing w:val="-1"/>
          <w:sz w:val="26"/>
          <w:szCs w:val="26"/>
        </w:rPr>
        <w:t>виды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производственных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задач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машиностроительных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предприятиях.</w:t>
      </w:r>
    </w:p>
    <w:p w:rsidR="00266412" w:rsidRDefault="00266412" w:rsidP="00266412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66412" w:rsidRPr="0018266B" w:rsidRDefault="00266412" w:rsidP="00266412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266412" w:rsidRPr="00D47115" w:rsidRDefault="00266412" w:rsidP="00266412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контекстам;</w:t>
      </w:r>
    </w:p>
    <w:p w:rsidR="00266412" w:rsidRDefault="00266412" w:rsidP="002664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266412" w:rsidRPr="00951002" w:rsidRDefault="00266412" w:rsidP="002664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ПК 1.2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sz w:val="26"/>
          <w:szCs w:val="26"/>
        </w:rPr>
        <w:t>ыбирать метод получения заготовок с учетом условий производства</w:t>
      </w:r>
    </w:p>
    <w:p w:rsidR="00266412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ПК 5.4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Р</w:t>
      </w:r>
      <w:proofErr w:type="gramEnd"/>
      <w:r>
        <w:rPr>
          <w:rFonts w:ascii="Times New Roman" w:hAnsi="Times New Roman" w:cs="Times New Roman"/>
          <w:sz w:val="26"/>
          <w:szCs w:val="26"/>
        </w:rPr>
        <w:t>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:rsidR="00266412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6412" w:rsidRPr="00913A73" w:rsidRDefault="00266412" w:rsidP="002664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eastAsia="Calibri" w:hAnsi="Times New Roman" w:cs="Times New Roman"/>
          <w:sz w:val="26"/>
          <w:szCs w:val="26"/>
        </w:rPr>
        <w:t>Основы бережливого производства</w:t>
      </w:r>
      <w:r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Технология машиностроения:</w:t>
      </w:r>
    </w:p>
    <w:p w:rsidR="00266412" w:rsidRDefault="00266412" w:rsidP="002664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</w:t>
      </w:r>
      <w:proofErr w:type="gramStart"/>
      <w:r w:rsidRPr="00F623B9">
        <w:rPr>
          <w:rFonts w:ascii="Times New Roman" w:hAnsi="Times New Roman" w:cs="Times New Roman"/>
          <w:sz w:val="26"/>
          <w:szCs w:val="26"/>
        </w:rPr>
        <w:t>Готовый</w:t>
      </w:r>
      <w:proofErr w:type="gramEnd"/>
      <w:r w:rsidRPr="00F623B9">
        <w:rPr>
          <w:rFonts w:ascii="Times New Roman" w:hAnsi="Times New Roman" w:cs="Times New Roman"/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66412" w:rsidRPr="00F623B9" w:rsidRDefault="00266412" w:rsidP="002664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12 </w:t>
      </w:r>
      <w:r w:rsidRPr="00F623B9">
        <w:rPr>
          <w:rFonts w:ascii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266412" w:rsidRPr="005276DB" w:rsidRDefault="00266412" w:rsidP="002664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15 </w:t>
      </w:r>
      <w:proofErr w:type="gramStart"/>
      <w:r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 взаимодействии с другими</w:t>
      </w:r>
      <w:r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>
        <w:rPr>
          <w:rFonts w:ascii="Times New Roman" w:hAnsi="Times New Roman" w:cs="Times New Roman"/>
          <w:sz w:val="26"/>
          <w:szCs w:val="26"/>
        </w:rPr>
        <w:t xml:space="preserve">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</w:r>
    </w:p>
    <w:p w:rsidR="00266412" w:rsidRPr="00913A73" w:rsidRDefault="00266412" w:rsidP="00266412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66412" w:rsidRPr="00913A73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266412" w:rsidRPr="00235F94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38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266412" w:rsidRPr="00F95B0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38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266412" w:rsidRPr="00F95B0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66412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66412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266412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/>
      </w:tblPr>
      <w:tblGrid>
        <w:gridCol w:w="8488"/>
        <w:gridCol w:w="1835"/>
      </w:tblGrid>
      <w:tr w:rsidR="00266412" w:rsidRPr="00015E12" w:rsidTr="001B01D4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6412" w:rsidRPr="00015E12" w:rsidRDefault="00266412" w:rsidP="001B01D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412" w:rsidRPr="00015E12" w:rsidRDefault="00266412" w:rsidP="001B01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266412" w:rsidRPr="00015E12" w:rsidTr="001B01D4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6412" w:rsidRPr="00015E12" w:rsidRDefault="00266412" w:rsidP="001B01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412" w:rsidRPr="00015E12" w:rsidRDefault="00266412" w:rsidP="001B01D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266412" w:rsidRPr="00015E12" w:rsidTr="001B01D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6412" w:rsidRPr="00015E12" w:rsidRDefault="00266412" w:rsidP="001B01D4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412" w:rsidRPr="00015E12" w:rsidRDefault="00266412" w:rsidP="001B01D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266412" w:rsidRPr="00015E12" w:rsidTr="001B01D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6412" w:rsidRPr="00015E12" w:rsidRDefault="00266412" w:rsidP="001B01D4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412" w:rsidRPr="00015E12" w:rsidRDefault="00266412" w:rsidP="001B01D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66412" w:rsidRPr="00015E12" w:rsidTr="001B01D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6412" w:rsidRPr="00015E12" w:rsidRDefault="00266412" w:rsidP="001B01D4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412" w:rsidRPr="00015E12" w:rsidRDefault="00266412" w:rsidP="001B01D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266412" w:rsidRPr="00015E12" w:rsidTr="001B01D4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66412" w:rsidRPr="00015E12" w:rsidRDefault="00266412" w:rsidP="001B01D4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266412" w:rsidRPr="00015E12" w:rsidRDefault="00266412" w:rsidP="001B01D4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6412" w:rsidRDefault="00266412" w:rsidP="001B01D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  <w:p w:rsidR="00266412" w:rsidRPr="00015E12" w:rsidRDefault="00266412" w:rsidP="001B01D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266412" w:rsidRPr="00015E12" w:rsidTr="001B01D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6412" w:rsidRPr="00015E12" w:rsidRDefault="00266412" w:rsidP="001B01D4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Промежуточная аттестация в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формеДЗ</w:t>
            </w:r>
            <w:proofErr w:type="spellEnd"/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412" w:rsidRPr="00015E12" w:rsidRDefault="00266412" w:rsidP="001B01D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6412" w:rsidRPr="00D47115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266412" w:rsidRPr="00D47115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6412" w:rsidRDefault="00266412" w:rsidP="00266412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6"/>
          <w:szCs w:val="26"/>
        </w:rPr>
        <w:t xml:space="preserve">СГ.05 </w:t>
      </w:r>
      <w:r>
        <w:rPr>
          <w:rFonts w:ascii="Times New Roman" w:eastAsia="Calibri" w:hAnsi="Times New Roman" w:cs="Times New Roman"/>
          <w:b/>
          <w:sz w:val="26"/>
          <w:szCs w:val="26"/>
        </w:rPr>
        <w:t>Основы бережливого производства</w:t>
      </w:r>
    </w:p>
    <w:p w:rsidR="00266412" w:rsidRDefault="00266412" w:rsidP="00266412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66412" w:rsidRDefault="00266412" w:rsidP="00266412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9069"/>
        <w:gridCol w:w="1704"/>
        <w:gridCol w:w="1984"/>
      </w:tblGrid>
      <w:tr w:rsidR="00266412" w:rsidRPr="00823993" w:rsidTr="001B01D4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266412" w:rsidRPr="00823993" w:rsidRDefault="00266412" w:rsidP="001B01D4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Наименование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разделов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и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тем</w:t>
            </w:r>
            <w:proofErr w:type="spellEnd"/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266412" w:rsidRPr="00823993" w:rsidRDefault="00266412" w:rsidP="001B01D4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823993">
              <w:rPr>
                <w:b/>
                <w:bCs/>
                <w:sz w:val="26"/>
                <w:szCs w:val="26"/>
                <w:lang w:val="ru-RU"/>
              </w:rPr>
              <w:t>обучающихся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266412" w:rsidRPr="00DE79BA" w:rsidRDefault="00266412" w:rsidP="001B01D4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Объем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часов</w:t>
            </w:r>
            <w:proofErr w:type="spellEnd"/>
            <w:r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266412" w:rsidRPr="00823993" w:rsidRDefault="00266412" w:rsidP="001B01D4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Уровень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освоения</w:t>
            </w:r>
            <w:proofErr w:type="spellEnd"/>
          </w:p>
        </w:tc>
      </w:tr>
      <w:tr w:rsidR="00266412" w:rsidRPr="00823993" w:rsidTr="001B01D4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266412" w:rsidRPr="00823993" w:rsidRDefault="00266412" w:rsidP="001B01D4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:rsidR="00266412" w:rsidRPr="00823993" w:rsidRDefault="00266412" w:rsidP="001B01D4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:rsidR="00266412" w:rsidRPr="00823993" w:rsidRDefault="00266412" w:rsidP="001B01D4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66412" w:rsidRPr="00823993" w:rsidRDefault="00266412" w:rsidP="001B01D4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266412" w:rsidRPr="00823993" w:rsidTr="001B01D4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266412" w:rsidRPr="00AC47DD" w:rsidRDefault="00266412" w:rsidP="001B01D4">
            <w:pPr>
              <w:pStyle w:val="TableParagraph"/>
              <w:tabs>
                <w:tab w:val="left" w:pos="1038"/>
                <w:tab w:val="left" w:pos="1425"/>
                <w:tab w:val="left" w:pos="2941"/>
                <w:tab w:val="left" w:pos="4622"/>
                <w:tab w:val="left" w:pos="5224"/>
                <w:tab w:val="left" w:pos="6207"/>
                <w:tab w:val="left" w:pos="7703"/>
              </w:tabs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AC47DD">
              <w:rPr>
                <w:b/>
                <w:sz w:val="24"/>
                <w:lang w:val="ru-RU"/>
              </w:rPr>
              <w:t>Раздел</w:t>
            </w:r>
            <w:r w:rsidRPr="00AC47DD">
              <w:rPr>
                <w:b/>
                <w:sz w:val="24"/>
                <w:lang w:val="ru-RU"/>
              </w:rPr>
              <w:tab/>
              <w:t>1.</w:t>
            </w:r>
            <w:r w:rsidRPr="00AC47DD">
              <w:rPr>
                <w:b/>
                <w:sz w:val="24"/>
                <w:lang w:val="ru-RU"/>
              </w:rPr>
              <w:tab/>
              <w:t>Бережливое</w:t>
            </w:r>
            <w:r w:rsidRPr="00AC47DD">
              <w:rPr>
                <w:b/>
                <w:sz w:val="24"/>
                <w:lang w:val="ru-RU"/>
              </w:rPr>
              <w:tab/>
              <w:t>производство</w:t>
            </w:r>
            <w:r w:rsidRPr="00AC47DD">
              <w:rPr>
                <w:b/>
                <w:sz w:val="24"/>
                <w:lang w:val="ru-RU"/>
              </w:rPr>
              <w:tab/>
              <w:t>как</w:t>
            </w:r>
            <w:r w:rsidRPr="00AC47DD">
              <w:rPr>
                <w:b/>
                <w:sz w:val="24"/>
                <w:lang w:val="ru-RU"/>
              </w:rPr>
              <w:tab/>
              <w:t>модель</w:t>
            </w:r>
            <w:r w:rsidRPr="00AC47DD">
              <w:rPr>
                <w:b/>
                <w:sz w:val="24"/>
                <w:lang w:val="ru-RU"/>
              </w:rPr>
              <w:tab/>
              <w:t>повышения</w:t>
            </w:r>
            <w:r w:rsidRPr="00AC47DD">
              <w:rPr>
                <w:b/>
                <w:sz w:val="24"/>
                <w:lang w:val="ru-RU"/>
              </w:rPr>
              <w:tab/>
              <w:t>эффективности</w:t>
            </w:r>
          </w:p>
          <w:p w:rsidR="00266412" w:rsidRPr="00823993" w:rsidRDefault="00266412" w:rsidP="001B01D4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proofErr w:type="spellStart"/>
            <w:r>
              <w:rPr>
                <w:b/>
                <w:sz w:val="24"/>
              </w:rPr>
              <w:t>деятельностипредприятия</w:t>
            </w:r>
            <w:proofErr w:type="spellEnd"/>
          </w:p>
        </w:tc>
        <w:tc>
          <w:tcPr>
            <w:tcW w:w="1704" w:type="dxa"/>
            <w:shd w:val="clear" w:color="auto" w:fill="EAF0DD"/>
          </w:tcPr>
          <w:p w:rsidR="00266412" w:rsidRPr="00D54AC4" w:rsidRDefault="00266412" w:rsidP="001B01D4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266412" w:rsidRPr="00823993" w:rsidRDefault="00266412" w:rsidP="001B01D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266412" w:rsidRPr="00823993" w:rsidTr="001B01D4">
        <w:trPr>
          <w:trHeight w:val="1777"/>
        </w:trPr>
        <w:tc>
          <w:tcPr>
            <w:tcW w:w="2978" w:type="dxa"/>
            <w:tcBorders>
              <w:left w:val="single" w:sz="4" w:space="0" w:color="auto"/>
            </w:tcBorders>
          </w:tcPr>
          <w:p w:rsidR="00266412" w:rsidRPr="00823993" w:rsidRDefault="00266412" w:rsidP="001B01D4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 xml:space="preserve">Тема 1.1. </w:t>
            </w:r>
            <w:proofErr w:type="spellStart"/>
            <w:r w:rsidRPr="00537C02">
              <w:rPr>
                <w:sz w:val="24"/>
                <w:lang w:val="ru-RU"/>
              </w:rPr>
              <w:t>Введениев</w:t>
            </w:r>
            <w:proofErr w:type="spellEnd"/>
            <w:r w:rsidRPr="00537C02">
              <w:rPr>
                <w:sz w:val="24"/>
                <w:lang w:val="ru-RU"/>
              </w:rPr>
              <w:t xml:space="preserve"> философию </w:t>
            </w:r>
            <w:proofErr w:type="spellStart"/>
            <w:r w:rsidRPr="00537C02">
              <w:rPr>
                <w:sz w:val="24"/>
                <w:lang w:val="ru-RU"/>
              </w:rPr>
              <w:t>иметодологиюбережливогопроизводства</w:t>
            </w:r>
            <w:proofErr w:type="spellEnd"/>
          </w:p>
        </w:tc>
        <w:tc>
          <w:tcPr>
            <w:tcW w:w="9069" w:type="dxa"/>
          </w:tcPr>
          <w:p w:rsidR="00266412" w:rsidRDefault="00266412" w:rsidP="001B01D4">
            <w:pPr>
              <w:pStyle w:val="TableParagraph"/>
              <w:ind w:left="105" w:right="99"/>
              <w:jc w:val="both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proofErr w:type="spellStart"/>
            <w:r w:rsidRPr="00AC47DD">
              <w:rPr>
                <w:sz w:val="24"/>
                <w:lang w:val="ru-RU"/>
              </w:rPr>
              <w:t>Пирамидакачества</w:t>
            </w:r>
            <w:proofErr w:type="gramStart"/>
            <w:r w:rsidRPr="00AC47DD">
              <w:rPr>
                <w:sz w:val="24"/>
                <w:lang w:val="ru-RU"/>
              </w:rPr>
              <w:t>,п</w:t>
            </w:r>
            <w:proofErr w:type="gramEnd"/>
            <w:r w:rsidRPr="00AC47DD">
              <w:rPr>
                <w:sz w:val="24"/>
                <w:lang w:val="ru-RU"/>
              </w:rPr>
              <w:t>редпосылкиформированияконцепциибережливого</w:t>
            </w:r>
            <w:proofErr w:type="spellEnd"/>
            <w:r w:rsidRPr="00AC47DD">
              <w:rPr>
                <w:sz w:val="24"/>
                <w:lang w:val="ru-RU"/>
              </w:rPr>
              <w:t xml:space="preserve"> производства. Японский опыт разработки, внедрения,совершенствованиясистемуправлениякачества</w:t>
            </w:r>
            <w:proofErr w:type="gramStart"/>
            <w:r w:rsidRPr="00AC47DD">
              <w:rPr>
                <w:sz w:val="24"/>
                <w:lang w:val="ru-RU"/>
              </w:rPr>
              <w:t>.Г</w:t>
            </w:r>
            <w:proofErr w:type="gramEnd"/>
            <w:r w:rsidRPr="00AC47DD">
              <w:rPr>
                <w:sz w:val="24"/>
                <w:lang w:val="ru-RU"/>
              </w:rPr>
              <w:t>ОСТРИСО56020-2014Бережливоепроизводство.Положенияисловарь.</w:t>
            </w:r>
          </w:p>
          <w:p w:rsidR="00266412" w:rsidRPr="00524350" w:rsidRDefault="00266412" w:rsidP="001B01D4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 xml:space="preserve">3-4 </w:t>
            </w:r>
            <w:r w:rsidRPr="00AC47DD">
              <w:rPr>
                <w:sz w:val="24"/>
                <w:lang w:val="ru-RU"/>
              </w:rPr>
              <w:t>ПринципыиконцепциясистемыБП</w:t>
            </w:r>
            <w:proofErr w:type="gramStart"/>
            <w:r w:rsidRPr="00AC47DD">
              <w:rPr>
                <w:sz w:val="24"/>
                <w:lang w:val="ru-RU"/>
              </w:rPr>
              <w:t>.С</w:t>
            </w:r>
            <w:proofErr w:type="gramEnd"/>
            <w:r w:rsidRPr="00AC47DD">
              <w:rPr>
                <w:sz w:val="24"/>
                <w:lang w:val="ru-RU"/>
              </w:rPr>
              <w:t>истемаДАОТойота:14</w:t>
            </w:r>
            <w:r w:rsidRPr="00524350">
              <w:rPr>
                <w:sz w:val="24"/>
                <w:lang w:val="ru-RU"/>
              </w:rPr>
              <w:t>принциповменеджментакомпании</w:t>
            </w:r>
          </w:p>
        </w:tc>
        <w:tc>
          <w:tcPr>
            <w:tcW w:w="1704" w:type="dxa"/>
          </w:tcPr>
          <w:p w:rsidR="00266412" w:rsidRDefault="00266412" w:rsidP="001B01D4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266412" w:rsidRDefault="00266412" w:rsidP="001B01D4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266412" w:rsidRDefault="00266412" w:rsidP="001B01D4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266412" w:rsidRDefault="00266412" w:rsidP="001B01D4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266412" w:rsidRDefault="00266412" w:rsidP="001B01D4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266412" w:rsidRPr="00435A31" w:rsidRDefault="00266412" w:rsidP="001B01D4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66412" w:rsidRDefault="00266412" w:rsidP="001B01D4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:rsidR="00266412" w:rsidRPr="00823993" w:rsidRDefault="00266412" w:rsidP="001B01D4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266412" w:rsidRPr="00823993" w:rsidTr="001B01D4">
        <w:trPr>
          <w:trHeight w:val="750"/>
        </w:trPr>
        <w:tc>
          <w:tcPr>
            <w:tcW w:w="2978" w:type="dxa"/>
            <w:vMerge w:val="restart"/>
          </w:tcPr>
          <w:p w:rsidR="00266412" w:rsidRPr="00823993" w:rsidRDefault="00266412" w:rsidP="001B01D4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1.2.Инструментыбережливогопроизводства</w:t>
            </w:r>
          </w:p>
        </w:tc>
        <w:tc>
          <w:tcPr>
            <w:tcW w:w="9069" w:type="dxa"/>
          </w:tcPr>
          <w:p w:rsidR="00266412" w:rsidRDefault="00266412" w:rsidP="001B01D4">
            <w:pPr>
              <w:pStyle w:val="TableParagraph"/>
              <w:tabs>
                <w:tab w:val="left" w:pos="1254"/>
                <w:tab w:val="left" w:pos="2299"/>
                <w:tab w:val="left" w:pos="3281"/>
                <w:tab w:val="left" w:pos="3743"/>
                <w:tab w:val="left" w:pos="4751"/>
                <w:tab w:val="left" w:pos="5885"/>
                <w:tab w:val="left" w:pos="6244"/>
              </w:tabs>
              <w:ind w:left="105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Системы </w:t>
            </w:r>
            <w:proofErr w:type="spellStart"/>
            <w:r>
              <w:rPr>
                <w:sz w:val="24"/>
                <w:lang w:val="ru-RU"/>
              </w:rPr>
              <w:t>Канбан</w:t>
            </w:r>
            <w:proofErr w:type="spellEnd"/>
            <w:r>
              <w:rPr>
                <w:sz w:val="24"/>
                <w:lang w:val="ru-RU"/>
              </w:rPr>
              <w:t xml:space="preserve">, «Точно </w:t>
            </w:r>
            <w:r w:rsidRPr="00AC47DD">
              <w:rPr>
                <w:sz w:val="24"/>
                <w:lang w:val="ru-RU"/>
              </w:rPr>
              <w:t>вовремя</w:t>
            </w:r>
            <w:r>
              <w:rPr>
                <w:sz w:val="24"/>
                <w:lang w:val="ru-RU"/>
              </w:rPr>
              <w:t xml:space="preserve">», ячеистое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-1"/>
                <w:sz w:val="24"/>
                <w:lang w:val="ru-RU"/>
              </w:rPr>
              <w:t>поточное</w:t>
            </w:r>
            <w:r w:rsidRPr="00AC47DD">
              <w:rPr>
                <w:sz w:val="24"/>
                <w:lang w:val="ru-RU"/>
              </w:rPr>
              <w:t>производство</w:t>
            </w:r>
            <w:proofErr w:type="gramStart"/>
            <w:r w:rsidRPr="00AC47DD">
              <w:rPr>
                <w:sz w:val="24"/>
                <w:lang w:val="ru-RU"/>
              </w:rPr>
              <w:t>,в</w:t>
            </w:r>
            <w:proofErr w:type="gramEnd"/>
            <w:r w:rsidRPr="00AC47DD">
              <w:rPr>
                <w:sz w:val="24"/>
                <w:lang w:val="ru-RU"/>
              </w:rPr>
              <w:t>изуализация,система5С,стандартизация,уходза</w:t>
            </w:r>
            <w:r w:rsidRPr="0013175F">
              <w:rPr>
                <w:sz w:val="24"/>
                <w:lang w:val="ru-RU"/>
              </w:rPr>
              <w:t>оборудованием,быстраяпереналадкаоборудования</w:t>
            </w:r>
            <w:r>
              <w:rPr>
                <w:sz w:val="24"/>
                <w:lang w:val="ru-RU"/>
              </w:rPr>
              <w:t>.</w:t>
            </w:r>
            <w:r w:rsidRPr="00537C02">
              <w:rPr>
                <w:sz w:val="24"/>
                <w:lang w:val="ru-RU"/>
              </w:rPr>
              <w:t xml:space="preserve"> Система5С:визуализацияиупорядочение</w:t>
            </w:r>
            <w:proofErr w:type="gramStart"/>
            <w:r w:rsidRPr="00537C02">
              <w:rPr>
                <w:sz w:val="24"/>
                <w:lang w:val="ru-RU"/>
              </w:rPr>
              <w:t>.П</w:t>
            </w:r>
            <w:proofErr w:type="gramEnd"/>
            <w:r w:rsidRPr="00537C02">
              <w:rPr>
                <w:sz w:val="24"/>
                <w:lang w:val="ru-RU"/>
              </w:rPr>
              <w:t>ринципыописанияпроцессов.Эффективностьсистемы5Споснижению</w:t>
            </w:r>
            <w:r w:rsidRPr="00537C02">
              <w:rPr>
                <w:sz w:val="24"/>
                <w:lang w:val="ru-RU"/>
              </w:rPr>
              <w:tab/>
              <w:t>потерь.</w:t>
            </w:r>
          </w:p>
          <w:p w:rsidR="00266412" w:rsidRPr="004122D3" w:rsidRDefault="00266412" w:rsidP="001B01D4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7-8   </w:t>
            </w:r>
            <w:r w:rsidRPr="00537C02">
              <w:rPr>
                <w:sz w:val="24"/>
                <w:lang w:val="ru-RU"/>
              </w:rPr>
              <w:t>Анализ</w:t>
            </w:r>
            <w:r w:rsidRPr="00537C02">
              <w:rPr>
                <w:sz w:val="24"/>
                <w:lang w:val="ru-RU"/>
              </w:rPr>
              <w:tab/>
            </w:r>
            <w:proofErr w:type="spellStart"/>
            <w:r w:rsidRPr="00537C02">
              <w:rPr>
                <w:sz w:val="24"/>
                <w:lang w:val="ru-RU"/>
              </w:rPr>
              <w:t>процессов</w:t>
            </w:r>
            <w:proofErr w:type="gramStart"/>
            <w:r w:rsidRPr="00537C02">
              <w:rPr>
                <w:sz w:val="24"/>
                <w:lang w:val="ru-RU"/>
              </w:rPr>
              <w:t>.</w:t>
            </w:r>
            <w:r w:rsidRPr="00537C02">
              <w:rPr>
                <w:w w:val="105"/>
                <w:sz w:val="24"/>
                <w:lang w:val="ru-RU"/>
              </w:rPr>
              <w:t>Ф</w:t>
            </w:r>
            <w:proofErr w:type="gramEnd"/>
            <w:r w:rsidRPr="00537C02">
              <w:rPr>
                <w:w w:val="105"/>
                <w:sz w:val="24"/>
                <w:lang w:val="ru-RU"/>
              </w:rPr>
              <w:t>ормированиеценности.Анализсхемформированияценности</w:t>
            </w:r>
            <w:proofErr w:type="spellEnd"/>
            <w:r w:rsidRPr="00537C02">
              <w:rPr>
                <w:w w:val="105"/>
                <w:sz w:val="24"/>
                <w:lang w:val="ru-RU"/>
              </w:rPr>
              <w:t>.</w:t>
            </w:r>
          </w:p>
        </w:tc>
        <w:tc>
          <w:tcPr>
            <w:tcW w:w="1704" w:type="dxa"/>
          </w:tcPr>
          <w:p w:rsidR="00266412" w:rsidRDefault="00266412" w:rsidP="001B01D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266412" w:rsidRDefault="00266412" w:rsidP="001B01D4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266412" w:rsidRDefault="00266412" w:rsidP="001B01D4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266412" w:rsidRPr="00435A31" w:rsidRDefault="00266412" w:rsidP="001B01D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266412" w:rsidRPr="00823993" w:rsidRDefault="00266412" w:rsidP="001B01D4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266412" w:rsidRPr="00823993" w:rsidTr="001B01D4">
        <w:trPr>
          <w:trHeight w:val="1142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266412" w:rsidRPr="004122D3" w:rsidRDefault="00266412" w:rsidP="001B01D4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266412" w:rsidRPr="00435A31" w:rsidRDefault="00266412" w:rsidP="001B01D4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proofErr w:type="spellStart"/>
            <w:r w:rsidRPr="00435A31">
              <w:rPr>
                <w:b/>
                <w:i/>
                <w:sz w:val="24"/>
                <w:lang w:val="ru-RU"/>
              </w:rPr>
              <w:t>Практическиезанятия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z w:val="24"/>
                <w:lang w:val="ru-RU"/>
              </w:rPr>
              <w:t xml:space="preserve">1-2, 3-4 </w:t>
            </w:r>
          </w:p>
          <w:p w:rsidR="00266412" w:rsidRPr="0013175F" w:rsidRDefault="00266412" w:rsidP="001B01D4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Pr="00537C02">
              <w:rPr>
                <w:sz w:val="24"/>
                <w:lang w:val="ru-RU"/>
              </w:rPr>
              <w:t>Использованиеметодавизуализациипривнедрениисистемы5С</w:t>
            </w:r>
            <w:r>
              <w:rPr>
                <w:sz w:val="24"/>
                <w:lang w:val="ru-RU"/>
              </w:rPr>
              <w:t xml:space="preserve">.                             11-12 Визуальное представление </w:t>
            </w:r>
            <w:r w:rsidRPr="00537C02">
              <w:rPr>
                <w:sz w:val="24"/>
                <w:lang w:val="ru-RU"/>
              </w:rPr>
              <w:t>процессов.</w:t>
            </w:r>
            <w:r w:rsidRPr="00537C02">
              <w:rPr>
                <w:sz w:val="24"/>
                <w:lang w:val="ru-RU"/>
              </w:rPr>
              <w:tab/>
            </w:r>
            <w:r w:rsidRPr="00537C02">
              <w:rPr>
                <w:sz w:val="24"/>
                <w:lang w:val="ru-RU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266412" w:rsidRPr="00435A31" w:rsidRDefault="00266412" w:rsidP="001B01D4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266412" w:rsidRDefault="00266412" w:rsidP="001B01D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266412" w:rsidRDefault="00266412" w:rsidP="001B01D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266412" w:rsidRPr="004122D3" w:rsidRDefault="00266412" w:rsidP="001B01D4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66412" w:rsidRPr="00823993" w:rsidTr="001B01D4">
        <w:trPr>
          <w:trHeight w:val="587"/>
        </w:trPr>
        <w:tc>
          <w:tcPr>
            <w:tcW w:w="2978" w:type="dxa"/>
            <w:vMerge w:val="restart"/>
          </w:tcPr>
          <w:p w:rsidR="00266412" w:rsidRPr="00537C02" w:rsidRDefault="00266412" w:rsidP="001B01D4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 xml:space="preserve">Тема 1.3 </w:t>
            </w:r>
            <w:proofErr w:type="spellStart"/>
            <w:r w:rsidRPr="00537C02">
              <w:rPr>
                <w:sz w:val="24"/>
                <w:lang w:val="ru-RU"/>
              </w:rPr>
              <w:t>Видыпотерь</w:t>
            </w:r>
            <w:proofErr w:type="spellEnd"/>
            <w:r w:rsidRPr="00537C02">
              <w:rPr>
                <w:sz w:val="24"/>
                <w:lang w:val="ru-RU"/>
              </w:rPr>
              <w:t xml:space="preserve"> и </w:t>
            </w:r>
            <w:proofErr w:type="spellStart"/>
            <w:r w:rsidRPr="00537C02">
              <w:rPr>
                <w:sz w:val="24"/>
                <w:lang w:val="ru-RU"/>
              </w:rPr>
              <w:t>методыихустранения</w:t>
            </w:r>
            <w:proofErr w:type="spellEnd"/>
          </w:p>
        </w:tc>
        <w:tc>
          <w:tcPr>
            <w:tcW w:w="9069" w:type="dxa"/>
          </w:tcPr>
          <w:p w:rsidR="00266412" w:rsidRDefault="00266412" w:rsidP="001B01D4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Pr="00AC47DD">
              <w:rPr>
                <w:sz w:val="24"/>
                <w:lang w:val="ru-RU"/>
              </w:rPr>
              <w:t>Видыпотерь,ихисточникииспособыихустранения</w:t>
            </w:r>
            <w:proofErr w:type="gramStart"/>
            <w:r w:rsidRPr="00AC47DD">
              <w:rPr>
                <w:sz w:val="24"/>
                <w:lang w:val="ru-RU"/>
              </w:rPr>
              <w:t>.П</w:t>
            </w:r>
            <w:proofErr w:type="gramEnd"/>
            <w:r w:rsidRPr="00AC47DD">
              <w:rPr>
                <w:sz w:val="24"/>
                <w:lang w:val="ru-RU"/>
              </w:rPr>
              <w:t>отери:перепроизводство,лишниедвижения,ненужнаятранспортировка,излишниезапасы,избыточнаяобработка,ожидание</w:t>
            </w:r>
            <w:r w:rsidRPr="00AC47DD">
              <w:rPr>
                <w:sz w:val="24"/>
                <w:lang w:val="ru-RU"/>
              </w:rPr>
              <w:lastRenderedPageBreak/>
              <w:t>,переделка/брак.</w:t>
            </w:r>
          </w:p>
          <w:p w:rsidR="00266412" w:rsidRDefault="00266412" w:rsidP="001B01D4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pacing w:val="4"/>
                <w:sz w:val="24"/>
                <w:lang w:val="ru-RU"/>
              </w:rPr>
              <w:t xml:space="preserve">15-16 </w:t>
            </w:r>
            <w:proofErr w:type="spellStart"/>
            <w:r w:rsidRPr="0013175F">
              <w:rPr>
                <w:w w:val="105"/>
                <w:sz w:val="24"/>
                <w:lang w:val="ru-RU"/>
              </w:rPr>
              <w:t>Лишниеэтапыобработки</w:t>
            </w:r>
            <w:proofErr w:type="gramStart"/>
            <w:r w:rsidRPr="0013175F">
              <w:rPr>
                <w:w w:val="105"/>
                <w:sz w:val="24"/>
                <w:lang w:val="ru-RU"/>
              </w:rPr>
              <w:t>.Т</w:t>
            </w:r>
            <w:proofErr w:type="gramEnd"/>
            <w:r w:rsidRPr="0013175F">
              <w:rPr>
                <w:w w:val="105"/>
                <w:sz w:val="24"/>
                <w:lang w:val="ru-RU"/>
              </w:rPr>
              <w:t>ранспортировка</w:t>
            </w:r>
            <w:proofErr w:type="spellEnd"/>
            <w:r w:rsidRPr="0013175F">
              <w:rPr>
                <w:w w:val="105"/>
                <w:sz w:val="24"/>
                <w:lang w:val="ru-RU"/>
              </w:rPr>
              <w:t>.</w:t>
            </w:r>
          </w:p>
          <w:p w:rsidR="00266412" w:rsidRPr="004122D3" w:rsidRDefault="00266412" w:rsidP="001B01D4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Pr="0013175F">
              <w:rPr>
                <w:sz w:val="24"/>
                <w:lang w:val="ru-RU"/>
              </w:rPr>
              <w:t>Система3М:Муда,Мури,Мура</w:t>
            </w:r>
            <w:proofErr w:type="gramStart"/>
            <w:r w:rsidRPr="0013175F">
              <w:rPr>
                <w:sz w:val="24"/>
                <w:lang w:val="ru-RU"/>
              </w:rPr>
              <w:t>.У</w:t>
            </w:r>
            <w:proofErr w:type="gramEnd"/>
            <w:r w:rsidRPr="0013175F">
              <w:rPr>
                <w:sz w:val="24"/>
                <w:lang w:val="ru-RU"/>
              </w:rPr>
              <w:t>правлениерабочимпространством</w:t>
            </w:r>
          </w:p>
        </w:tc>
        <w:tc>
          <w:tcPr>
            <w:tcW w:w="1704" w:type="dxa"/>
          </w:tcPr>
          <w:p w:rsidR="00266412" w:rsidRDefault="00266412" w:rsidP="001B01D4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  <w:p w:rsidR="00266412" w:rsidRDefault="00266412" w:rsidP="001B01D4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:rsidR="00266412" w:rsidRDefault="00266412" w:rsidP="001B01D4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:rsidR="00266412" w:rsidRDefault="00266412" w:rsidP="001B01D4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  <w:p w:rsidR="00266412" w:rsidRPr="00435A31" w:rsidRDefault="00266412" w:rsidP="001B01D4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266412" w:rsidRPr="004122D3" w:rsidRDefault="00266412" w:rsidP="001B01D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1</w:t>
            </w:r>
          </w:p>
        </w:tc>
      </w:tr>
      <w:tr w:rsidR="00266412" w:rsidRPr="00823993" w:rsidTr="001B01D4">
        <w:trPr>
          <w:trHeight w:val="1048"/>
        </w:trPr>
        <w:tc>
          <w:tcPr>
            <w:tcW w:w="2978" w:type="dxa"/>
            <w:vMerge/>
          </w:tcPr>
          <w:p w:rsidR="00266412" w:rsidRPr="004122D3" w:rsidRDefault="00266412" w:rsidP="001B01D4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:rsidR="00266412" w:rsidRPr="00435A31" w:rsidRDefault="00266412" w:rsidP="001B01D4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proofErr w:type="spellStart"/>
            <w:r w:rsidRPr="00435A31">
              <w:rPr>
                <w:b/>
                <w:i/>
                <w:sz w:val="24"/>
                <w:lang w:val="ru-RU"/>
              </w:rPr>
              <w:t>Практическиезаняти</w:t>
            </w:r>
            <w:proofErr w:type="gramStart"/>
            <w:r w:rsidRPr="00435A31">
              <w:rPr>
                <w:b/>
                <w:i/>
                <w:sz w:val="24"/>
                <w:lang w:val="ru-RU"/>
              </w:rPr>
              <w:t>я</w:t>
            </w:r>
            <w:proofErr w:type="spellEnd"/>
            <w:r>
              <w:rPr>
                <w:b/>
                <w:i/>
                <w:sz w:val="24"/>
                <w:lang w:val="ru-RU"/>
              </w:rPr>
              <w:t>(</w:t>
            </w:r>
            <w:proofErr w:type="gramEnd"/>
            <w:r>
              <w:rPr>
                <w:b/>
                <w:i/>
                <w:sz w:val="24"/>
                <w:lang w:val="ru-RU"/>
              </w:rPr>
              <w:t>П.П.)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z w:val="24"/>
                <w:lang w:val="ru-RU"/>
              </w:rPr>
              <w:t xml:space="preserve">5-6 </w:t>
            </w:r>
          </w:p>
          <w:p w:rsidR="00266412" w:rsidRPr="004122D3" w:rsidRDefault="00266412" w:rsidP="001B01D4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w w:val="105"/>
                <w:sz w:val="24"/>
                <w:lang w:val="ru-RU"/>
              </w:rPr>
              <w:t xml:space="preserve">19-20 </w:t>
            </w:r>
            <w:proofErr w:type="spellStart"/>
            <w:r w:rsidRPr="00537C02">
              <w:rPr>
                <w:w w:val="105"/>
                <w:sz w:val="24"/>
                <w:lang w:val="ru-RU"/>
              </w:rPr>
              <w:t>Потериипоискпотерь</w:t>
            </w:r>
            <w:proofErr w:type="gramStart"/>
            <w:r w:rsidRPr="00537C02">
              <w:rPr>
                <w:w w:val="105"/>
                <w:sz w:val="24"/>
                <w:lang w:val="ru-RU"/>
              </w:rPr>
              <w:t>.П</w:t>
            </w:r>
            <w:proofErr w:type="gramEnd"/>
            <w:r w:rsidRPr="00537C02">
              <w:rPr>
                <w:w w:val="105"/>
                <w:sz w:val="24"/>
                <w:lang w:val="ru-RU"/>
              </w:rPr>
              <w:t>ерепроизводство.Запасы</w:t>
            </w:r>
            <w:proofErr w:type="spellEnd"/>
            <w:r w:rsidRPr="00537C02">
              <w:rPr>
                <w:w w:val="105"/>
                <w:sz w:val="24"/>
                <w:lang w:val="ru-RU"/>
              </w:rPr>
              <w:t xml:space="preserve">. </w:t>
            </w:r>
            <w:proofErr w:type="spellStart"/>
            <w:r w:rsidRPr="00537C02">
              <w:rPr>
                <w:w w:val="105"/>
                <w:sz w:val="24"/>
                <w:lang w:val="ru-RU"/>
              </w:rPr>
              <w:t>Брак</w:t>
            </w:r>
            <w:proofErr w:type="gramStart"/>
            <w:r w:rsidRPr="00537C02">
              <w:rPr>
                <w:w w:val="105"/>
                <w:sz w:val="24"/>
                <w:lang w:val="ru-RU"/>
              </w:rPr>
              <w:t>.П</w:t>
            </w:r>
            <w:proofErr w:type="gramEnd"/>
            <w:r w:rsidRPr="00537C02">
              <w:rPr>
                <w:w w:val="105"/>
                <w:sz w:val="24"/>
                <w:lang w:val="ru-RU"/>
              </w:rPr>
              <w:t>ростойвпроизводстве</w:t>
            </w:r>
            <w:proofErr w:type="spellEnd"/>
            <w:r w:rsidRPr="00537C02">
              <w:rPr>
                <w:w w:val="105"/>
                <w:sz w:val="24"/>
                <w:lang w:val="ru-RU"/>
              </w:rPr>
              <w:t>.</w:t>
            </w:r>
          </w:p>
        </w:tc>
        <w:tc>
          <w:tcPr>
            <w:tcW w:w="1704" w:type="dxa"/>
          </w:tcPr>
          <w:p w:rsidR="00266412" w:rsidRPr="00435A31" w:rsidRDefault="00266412" w:rsidP="001B01D4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266412" w:rsidRPr="004122D3" w:rsidRDefault="00266412" w:rsidP="001B01D4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266412" w:rsidRPr="00823993" w:rsidTr="001B01D4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12" w:rsidRPr="00823993" w:rsidRDefault="00266412" w:rsidP="001B01D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537C02">
              <w:rPr>
                <w:b/>
                <w:sz w:val="24"/>
                <w:lang w:val="ru-RU"/>
              </w:rPr>
              <w:t>Раздел</w:t>
            </w:r>
            <w:proofErr w:type="gramStart"/>
            <w:r w:rsidRPr="00537C02">
              <w:rPr>
                <w:b/>
                <w:sz w:val="24"/>
                <w:lang w:val="ru-RU"/>
              </w:rPr>
              <w:t>2</w:t>
            </w:r>
            <w:proofErr w:type="gramEnd"/>
            <w:r w:rsidRPr="00537C02">
              <w:rPr>
                <w:b/>
                <w:sz w:val="24"/>
                <w:lang w:val="ru-RU"/>
              </w:rPr>
              <w:t>.Системыуправленияиоптимизацииматериальнымипотоками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12" w:rsidRPr="00DD3A15" w:rsidRDefault="00266412" w:rsidP="001B01D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6/2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12" w:rsidRPr="00823993" w:rsidRDefault="00266412" w:rsidP="001B01D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266412" w:rsidRPr="00823993" w:rsidTr="001B01D4">
        <w:trPr>
          <w:trHeight w:val="880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:rsidR="00266412" w:rsidRPr="00537C02" w:rsidRDefault="00266412" w:rsidP="001B01D4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 xml:space="preserve">Тема 2.1. </w:t>
            </w:r>
            <w:proofErr w:type="spellStart"/>
            <w:r w:rsidRPr="00537C02">
              <w:rPr>
                <w:sz w:val="24"/>
                <w:lang w:val="ru-RU"/>
              </w:rPr>
              <w:t>Видымоделейуправления</w:t>
            </w:r>
            <w:r w:rsidRPr="00537C02">
              <w:rPr>
                <w:spacing w:val="-1"/>
                <w:sz w:val="24"/>
                <w:lang w:val="ru-RU"/>
              </w:rPr>
              <w:t>материальными</w:t>
            </w:r>
            <w:r w:rsidRPr="00537C02">
              <w:rPr>
                <w:sz w:val="24"/>
                <w:lang w:val="ru-RU"/>
              </w:rPr>
              <w:t>потоками</w:t>
            </w:r>
            <w:proofErr w:type="spellEnd"/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:rsidR="00266412" w:rsidRPr="0013175F" w:rsidRDefault="00266412" w:rsidP="001B01D4">
            <w:pPr>
              <w:pStyle w:val="TableParagraph"/>
              <w:tabs>
                <w:tab w:val="left" w:pos="2226"/>
                <w:tab w:val="left" w:pos="2780"/>
                <w:tab w:val="left" w:pos="4721"/>
                <w:tab w:val="left" w:pos="6017"/>
              </w:tabs>
              <w:ind w:left="136" w:right="420"/>
              <w:jc w:val="both"/>
              <w:rPr>
                <w:sz w:val="26"/>
                <w:szCs w:val="26"/>
                <w:lang w:val="ru-RU"/>
              </w:rPr>
            </w:pPr>
            <w:r w:rsidRPr="0013175F">
              <w:rPr>
                <w:sz w:val="24"/>
                <w:lang w:val="ru-RU"/>
              </w:rPr>
              <w:t>21-22 Выталкивающая</w:t>
            </w:r>
            <w:r w:rsidRPr="0013175F">
              <w:rPr>
                <w:sz w:val="24"/>
                <w:lang w:val="ru-RU"/>
              </w:rPr>
              <w:tab/>
            </w:r>
            <w:proofErr w:type="spellStart"/>
            <w:r w:rsidRPr="0013175F">
              <w:rPr>
                <w:sz w:val="24"/>
                <w:lang w:val="ru-RU"/>
              </w:rPr>
              <w:t>ивытягивающая</w:t>
            </w:r>
            <w:proofErr w:type="spellEnd"/>
            <w:r w:rsidRPr="0013175F">
              <w:rPr>
                <w:sz w:val="24"/>
                <w:lang w:val="ru-RU"/>
              </w:rPr>
              <w:tab/>
              <w:t>системы</w:t>
            </w:r>
            <w:r w:rsidRPr="0013175F">
              <w:rPr>
                <w:spacing w:val="-1"/>
                <w:sz w:val="24"/>
                <w:lang w:val="ru-RU"/>
              </w:rPr>
              <w:t>управления</w:t>
            </w:r>
            <w:r w:rsidRPr="0013175F">
              <w:rPr>
                <w:sz w:val="24"/>
                <w:lang w:val="ru-RU"/>
              </w:rPr>
              <w:t>материальнымипотоками</w:t>
            </w:r>
            <w:proofErr w:type="gramStart"/>
            <w:r w:rsidRPr="0013175F">
              <w:rPr>
                <w:sz w:val="24"/>
                <w:lang w:val="ru-RU"/>
              </w:rPr>
              <w:t>:о</w:t>
            </w:r>
            <w:proofErr w:type="gramEnd"/>
            <w:r w:rsidRPr="0013175F">
              <w:rPr>
                <w:sz w:val="24"/>
                <w:lang w:val="ru-RU"/>
              </w:rPr>
              <w:t>сновныепринципы,достоинстваинедостатки,способыповышенияэффективности</w:t>
            </w:r>
            <w:r w:rsidRPr="0013175F">
              <w:rPr>
                <w:spacing w:val="-1"/>
                <w:sz w:val="24"/>
                <w:lang w:val="ru-RU"/>
              </w:rPr>
              <w:t>управления</w:t>
            </w:r>
            <w:r w:rsidRPr="0013175F">
              <w:rPr>
                <w:sz w:val="24"/>
                <w:lang w:val="ru-RU"/>
              </w:rPr>
              <w:t>материальнымипотоками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:rsidR="00266412" w:rsidRPr="00435A31" w:rsidRDefault="00266412" w:rsidP="001B01D4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266412" w:rsidRDefault="00266412" w:rsidP="001B01D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266412" w:rsidRDefault="00266412" w:rsidP="001B01D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266412" w:rsidRPr="00823993" w:rsidRDefault="00266412" w:rsidP="001B01D4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266412" w:rsidRPr="00823993" w:rsidTr="001B01D4">
        <w:trPr>
          <w:trHeight w:val="562"/>
        </w:trPr>
        <w:tc>
          <w:tcPr>
            <w:tcW w:w="2978" w:type="dxa"/>
          </w:tcPr>
          <w:p w:rsidR="00266412" w:rsidRPr="00823993" w:rsidRDefault="00266412" w:rsidP="001B01D4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266412" w:rsidRPr="00435A31" w:rsidRDefault="00266412" w:rsidP="001B01D4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proofErr w:type="spellStart"/>
            <w:r w:rsidRPr="00AC47DD">
              <w:rPr>
                <w:b/>
                <w:i/>
                <w:sz w:val="24"/>
                <w:lang w:val="ru-RU"/>
              </w:rPr>
              <w:t>Практическиезанятия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z w:val="24"/>
                <w:lang w:val="ru-RU"/>
              </w:rPr>
              <w:t xml:space="preserve">7 </w:t>
            </w:r>
          </w:p>
          <w:p w:rsidR="00266412" w:rsidRPr="00AC47DD" w:rsidRDefault="00266412" w:rsidP="001B01D4">
            <w:pPr>
              <w:pStyle w:val="TableParagraph"/>
              <w:ind w:left="107" w:right="120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 </w:t>
            </w:r>
            <w:r w:rsidRPr="00537C02">
              <w:rPr>
                <w:sz w:val="24"/>
                <w:lang w:val="ru-RU"/>
              </w:rPr>
              <w:t>Моделированиепроизводственныхпроцессов</w:t>
            </w:r>
            <w:proofErr w:type="gramStart"/>
            <w:r w:rsidRPr="00537C02">
              <w:rPr>
                <w:sz w:val="24"/>
                <w:lang w:val="ru-RU"/>
              </w:rPr>
              <w:t>.Т</w:t>
            </w:r>
            <w:proofErr w:type="gramEnd"/>
            <w:r w:rsidRPr="00537C02">
              <w:rPr>
                <w:sz w:val="24"/>
                <w:lang w:val="ru-RU"/>
              </w:rPr>
              <w:t>ренинг«Лего».Поточноепроизводство,серийноеиштучноепроизводство</w:t>
            </w:r>
          </w:p>
        </w:tc>
        <w:tc>
          <w:tcPr>
            <w:tcW w:w="1704" w:type="dxa"/>
            <w:tcBorders>
              <w:top w:val="nil"/>
            </w:tcBorders>
          </w:tcPr>
          <w:p w:rsidR="00266412" w:rsidRPr="00435A31" w:rsidRDefault="00266412" w:rsidP="001B01D4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266412" w:rsidRPr="00435A31" w:rsidRDefault="00266412" w:rsidP="001B01D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266412" w:rsidRPr="00823993" w:rsidTr="001B01D4">
        <w:trPr>
          <w:trHeight w:val="988"/>
        </w:trPr>
        <w:tc>
          <w:tcPr>
            <w:tcW w:w="2978" w:type="dxa"/>
          </w:tcPr>
          <w:p w:rsidR="00266412" w:rsidRPr="00537C02" w:rsidRDefault="00266412" w:rsidP="001B01D4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</w:t>
            </w:r>
            <w:proofErr w:type="gramStart"/>
            <w:r w:rsidRPr="00537C02">
              <w:rPr>
                <w:sz w:val="24"/>
                <w:lang w:val="ru-RU"/>
              </w:rPr>
              <w:t>2</w:t>
            </w:r>
            <w:proofErr w:type="gramEnd"/>
            <w:r w:rsidRPr="00537C02">
              <w:rPr>
                <w:sz w:val="24"/>
                <w:lang w:val="ru-RU"/>
              </w:rPr>
              <w:t xml:space="preserve">.2.Затратына качество </w:t>
            </w:r>
            <w:proofErr w:type="spellStart"/>
            <w:r w:rsidRPr="00537C02">
              <w:rPr>
                <w:sz w:val="24"/>
                <w:lang w:val="ru-RU"/>
              </w:rPr>
              <w:t>ипотери</w:t>
            </w:r>
            <w:proofErr w:type="spellEnd"/>
          </w:p>
        </w:tc>
        <w:tc>
          <w:tcPr>
            <w:tcW w:w="9069" w:type="dxa"/>
            <w:tcBorders>
              <w:top w:val="nil"/>
            </w:tcBorders>
          </w:tcPr>
          <w:p w:rsidR="00266412" w:rsidRPr="00AC47DD" w:rsidRDefault="00266412" w:rsidP="001B01D4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24-25 </w:t>
            </w:r>
            <w:r w:rsidRPr="00AC47DD">
              <w:rPr>
                <w:sz w:val="24"/>
                <w:lang w:val="ru-RU"/>
              </w:rPr>
              <w:t>Видызатратнакачество</w:t>
            </w:r>
            <w:proofErr w:type="gramStart"/>
            <w:r w:rsidRPr="00AC47DD">
              <w:rPr>
                <w:sz w:val="24"/>
                <w:lang w:val="ru-RU"/>
              </w:rPr>
              <w:t>.М</w:t>
            </w:r>
            <w:proofErr w:type="gramEnd"/>
            <w:r w:rsidRPr="00AC47DD">
              <w:rPr>
                <w:sz w:val="24"/>
                <w:lang w:val="ru-RU"/>
              </w:rPr>
              <w:t>одельДжурана-Фейгенбаума.МетодКросби.Затратынапроцесс:конформныеинеконформныезатраты.</w:t>
            </w:r>
          </w:p>
          <w:p w:rsidR="00266412" w:rsidRPr="00F72ED0" w:rsidRDefault="00266412" w:rsidP="001B01D4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proofErr w:type="spellStart"/>
            <w:r w:rsidRPr="00537C02">
              <w:rPr>
                <w:sz w:val="24"/>
                <w:lang w:val="ru-RU"/>
              </w:rPr>
              <w:t>Концепциявсеобщегоблагадляобщества</w:t>
            </w:r>
            <w:proofErr w:type="spellEnd"/>
            <w:r w:rsidRPr="00537C02">
              <w:rPr>
                <w:sz w:val="24"/>
                <w:lang w:val="ru-RU"/>
              </w:rPr>
              <w:t>(</w:t>
            </w:r>
            <w:proofErr w:type="spellStart"/>
            <w:r w:rsidRPr="00537C02">
              <w:rPr>
                <w:sz w:val="24"/>
                <w:lang w:val="ru-RU"/>
              </w:rPr>
              <w:t>поГ</w:t>
            </w:r>
            <w:proofErr w:type="gramStart"/>
            <w:r w:rsidRPr="00537C02">
              <w:rPr>
                <w:sz w:val="24"/>
                <w:lang w:val="ru-RU"/>
              </w:rPr>
              <w:t>.Т</w:t>
            </w:r>
            <w:proofErr w:type="gramEnd"/>
            <w:r w:rsidRPr="00537C02">
              <w:rPr>
                <w:sz w:val="24"/>
                <w:lang w:val="ru-RU"/>
              </w:rPr>
              <w:t>агути</w:t>
            </w:r>
            <w:proofErr w:type="spellEnd"/>
            <w:r w:rsidRPr="00537C02"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nil"/>
            </w:tcBorders>
          </w:tcPr>
          <w:p w:rsidR="00266412" w:rsidRPr="00435A31" w:rsidRDefault="00266412" w:rsidP="001B01D4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266412" w:rsidRPr="00F72ED0" w:rsidRDefault="00266412" w:rsidP="001B01D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266412" w:rsidRPr="00823993" w:rsidTr="001B01D4">
        <w:trPr>
          <w:trHeight w:val="562"/>
        </w:trPr>
        <w:tc>
          <w:tcPr>
            <w:tcW w:w="2978" w:type="dxa"/>
          </w:tcPr>
          <w:p w:rsidR="00266412" w:rsidRPr="00F72ED0" w:rsidRDefault="00266412" w:rsidP="001B01D4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266412" w:rsidRPr="00435A31" w:rsidRDefault="00266412" w:rsidP="001B01D4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proofErr w:type="spellStart"/>
            <w:r w:rsidRPr="00AC47DD">
              <w:rPr>
                <w:b/>
                <w:i/>
                <w:sz w:val="24"/>
                <w:lang w:val="ru-RU"/>
              </w:rPr>
              <w:t>Практическиезаняти</w:t>
            </w:r>
            <w:proofErr w:type="gramStart"/>
            <w:r w:rsidRPr="00AC47DD">
              <w:rPr>
                <w:b/>
                <w:i/>
                <w:sz w:val="24"/>
                <w:lang w:val="ru-RU"/>
              </w:rPr>
              <w:t>я</w:t>
            </w:r>
            <w:proofErr w:type="spellEnd"/>
            <w:r>
              <w:rPr>
                <w:b/>
                <w:i/>
                <w:sz w:val="24"/>
                <w:lang w:val="ru-RU"/>
              </w:rPr>
              <w:t>(</w:t>
            </w:r>
            <w:proofErr w:type="gramEnd"/>
            <w:r>
              <w:rPr>
                <w:b/>
                <w:i/>
                <w:sz w:val="24"/>
                <w:lang w:val="ru-RU"/>
              </w:rPr>
              <w:t>П.П.)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z w:val="24"/>
                <w:lang w:val="ru-RU"/>
              </w:rPr>
              <w:t xml:space="preserve">8 </w:t>
            </w:r>
          </w:p>
          <w:p w:rsidR="00266412" w:rsidRPr="00537C02" w:rsidRDefault="00266412" w:rsidP="001B01D4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26  </w:t>
            </w:r>
            <w:proofErr w:type="spellStart"/>
            <w:r w:rsidRPr="00537C02">
              <w:rPr>
                <w:sz w:val="24"/>
                <w:lang w:val="ru-RU"/>
              </w:rPr>
              <w:t>Затратынакачествоиэффективностьпроцессов</w:t>
            </w:r>
            <w:proofErr w:type="gramStart"/>
            <w:r w:rsidRPr="00537C02">
              <w:rPr>
                <w:sz w:val="24"/>
                <w:lang w:val="ru-RU"/>
              </w:rPr>
              <w:t>:у</w:t>
            </w:r>
            <w:proofErr w:type="gramEnd"/>
            <w:r w:rsidRPr="00537C02">
              <w:rPr>
                <w:sz w:val="24"/>
                <w:lang w:val="ru-RU"/>
              </w:rPr>
              <w:t>правлениестоимостьюи</w:t>
            </w:r>
            <w:proofErr w:type="spellEnd"/>
            <w:r w:rsidRPr="00537C02">
              <w:rPr>
                <w:sz w:val="24"/>
                <w:lang w:val="ru-RU"/>
              </w:rPr>
              <w:t xml:space="preserve"> эффективностью</w:t>
            </w:r>
          </w:p>
        </w:tc>
        <w:tc>
          <w:tcPr>
            <w:tcW w:w="1704" w:type="dxa"/>
            <w:tcBorders>
              <w:top w:val="nil"/>
            </w:tcBorders>
          </w:tcPr>
          <w:p w:rsidR="00266412" w:rsidRPr="00435A31" w:rsidRDefault="00266412" w:rsidP="001B01D4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266412" w:rsidRPr="00435A31" w:rsidRDefault="00266412" w:rsidP="001B01D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266412" w:rsidRPr="00823993" w:rsidTr="001B01D4">
        <w:trPr>
          <w:trHeight w:val="562"/>
        </w:trPr>
        <w:tc>
          <w:tcPr>
            <w:tcW w:w="2978" w:type="dxa"/>
          </w:tcPr>
          <w:p w:rsidR="00266412" w:rsidRPr="00F72ED0" w:rsidRDefault="00266412" w:rsidP="001B01D4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266412" w:rsidRPr="00537C02" w:rsidRDefault="00266412" w:rsidP="001B01D4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r w:rsidRPr="00537C02">
              <w:rPr>
                <w:sz w:val="24"/>
                <w:lang w:val="ru-RU"/>
              </w:rPr>
              <w:t>Анализ</w:t>
            </w:r>
            <w:r w:rsidRPr="00537C02">
              <w:rPr>
                <w:sz w:val="24"/>
                <w:lang w:val="ru-RU"/>
              </w:rPr>
              <w:tab/>
              <w:t>производственного</w:t>
            </w:r>
            <w:r w:rsidRPr="00537C02">
              <w:rPr>
                <w:sz w:val="24"/>
                <w:lang w:val="ru-RU"/>
              </w:rPr>
              <w:tab/>
              <w:t>или</w:t>
            </w:r>
            <w:r w:rsidRPr="00537C02">
              <w:rPr>
                <w:sz w:val="24"/>
                <w:lang w:val="ru-RU"/>
              </w:rPr>
              <w:tab/>
              <w:t>технологического</w:t>
            </w:r>
            <w:r w:rsidRPr="00537C02">
              <w:rPr>
                <w:sz w:val="24"/>
                <w:lang w:val="ru-RU"/>
              </w:rPr>
              <w:tab/>
            </w:r>
            <w:proofErr w:type="spellStart"/>
            <w:r w:rsidRPr="00537C02">
              <w:rPr>
                <w:spacing w:val="-1"/>
                <w:sz w:val="24"/>
                <w:lang w:val="ru-RU"/>
              </w:rPr>
              <w:t>процесса</w:t>
            </w:r>
            <w:proofErr w:type="gramStart"/>
            <w:r w:rsidRPr="00537C02">
              <w:rPr>
                <w:spacing w:val="-1"/>
                <w:sz w:val="24"/>
                <w:lang w:val="ru-RU"/>
              </w:rPr>
              <w:t>,</w:t>
            </w:r>
            <w:r w:rsidRPr="00537C02">
              <w:rPr>
                <w:sz w:val="24"/>
                <w:lang w:val="ru-RU"/>
              </w:rPr>
              <w:t>в</w:t>
            </w:r>
            <w:proofErr w:type="gramEnd"/>
            <w:r w:rsidRPr="00537C02">
              <w:rPr>
                <w:sz w:val="24"/>
                <w:lang w:val="ru-RU"/>
              </w:rPr>
              <w:t>ыявлениеирасчетзатратнакачествопоразличнымкатегориям</w:t>
            </w:r>
            <w:proofErr w:type="spellEnd"/>
          </w:p>
        </w:tc>
        <w:tc>
          <w:tcPr>
            <w:tcW w:w="1704" w:type="dxa"/>
            <w:tcBorders>
              <w:top w:val="nil"/>
            </w:tcBorders>
          </w:tcPr>
          <w:p w:rsidR="00266412" w:rsidRPr="00AC47DD" w:rsidRDefault="00266412" w:rsidP="001B01D4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266412" w:rsidRPr="00AC47DD" w:rsidRDefault="00266412" w:rsidP="001B01D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266412" w:rsidRPr="00823993" w:rsidTr="001B01D4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12" w:rsidRPr="00823993" w:rsidRDefault="00266412" w:rsidP="001B01D4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 xml:space="preserve">Раздел3. </w:t>
            </w:r>
            <w:proofErr w:type="spellStart"/>
            <w:r>
              <w:rPr>
                <w:b/>
                <w:sz w:val="24"/>
              </w:rPr>
              <w:t>Статистическиеметодаанализа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12" w:rsidRPr="00DD3A15" w:rsidRDefault="00266412" w:rsidP="001B01D4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DD3A15">
              <w:rPr>
                <w:b/>
                <w:sz w:val="26"/>
                <w:szCs w:val="26"/>
                <w:lang w:val="ru-RU"/>
              </w:rPr>
              <w:t>6/4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12" w:rsidRPr="00F72ED0" w:rsidRDefault="00266412" w:rsidP="001B01D4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266412" w:rsidRPr="00823993" w:rsidTr="001B01D4">
        <w:trPr>
          <w:trHeight w:val="2205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412" w:rsidRPr="00537C02" w:rsidRDefault="00266412" w:rsidP="001B01D4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lastRenderedPageBreak/>
              <w:t>Тема 3.1.</w:t>
            </w:r>
            <w:proofErr w:type="gramStart"/>
            <w:r w:rsidRPr="00537C02">
              <w:rPr>
                <w:sz w:val="24"/>
                <w:lang w:val="ru-RU"/>
              </w:rPr>
              <w:t>Классические</w:t>
            </w:r>
            <w:proofErr w:type="gramEnd"/>
            <w:r w:rsidRPr="00537C02">
              <w:rPr>
                <w:sz w:val="24"/>
                <w:lang w:val="ru-RU"/>
              </w:rPr>
              <w:t xml:space="preserve"> </w:t>
            </w:r>
            <w:proofErr w:type="spellStart"/>
            <w:r w:rsidRPr="00537C02">
              <w:rPr>
                <w:sz w:val="24"/>
                <w:lang w:val="ru-RU"/>
              </w:rPr>
              <w:t>иновыестатистическиеметоды</w:t>
            </w:r>
            <w:proofErr w:type="spellEnd"/>
            <w:r w:rsidRPr="00537C02">
              <w:rPr>
                <w:sz w:val="24"/>
                <w:lang w:val="ru-RU"/>
              </w:rPr>
              <w:t xml:space="preserve"> </w:t>
            </w:r>
            <w:proofErr w:type="spellStart"/>
            <w:r w:rsidRPr="00537C02">
              <w:rPr>
                <w:sz w:val="24"/>
                <w:lang w:val="ru-RU"/>
              </w:rPr>
              <w:t>контролякачества</w:t>
            </w:r>
            <w:proofErr w:type="spellEnd"/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412" w:rsidRPr="00AC47DD" w:rsidRDefault="00266412" w:rsidP="001B01D4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29-30 </w:t>
            </w:r>
            <w:r w:rsidRPr="00AC47DD">
              <w:rPr>
                <w:sz w:val="24"/>
                <w:lang w:val="ru-RU"/>
              </w:rPr>
              <w:t xml:space="preserve">Цель, задачи, этапы, методы и виды контроля. Семь </w:t>
            </w:r>
            <w:proofErr w:type="spellStart"/>
            <w:r w:rsidRPr="00AC47DD">
              <w:rPr>
                <w:sz w:val="24"/>
                <w:lang w:val="ru-RU"/>
              </w:rPr>
              <w:t>классическихинструментов</w:t>
            </w:r>
            <w:proofErr w:type="spellEnd"/>
            <w:r w:rsidRPr="00AC47DD">
              <w:rPr>
                <w:sz w:val="24"/>
                <w:lang w:val="ru-RU"/>
              </w:rPr>
              <w:t>: контрольные листки, диаграмма Парето, причинно-следственнаядиаграмма</w:t>
            </w:r>
            <w:proofErr w:type="gramStart"/>
            <w:r w:rsidRPr="00AC47DD">
              <w:rPr>
                <w:sz w:val="24"/>
                <w:lang w:val="ru-RU"/>
              </w:rPr>
              <w:t>,м</w:t>
            </w:r>
            <w:proofErr w:type="gramEnd"/>
            <w:r w:rsidRPr="00AC47DD">
              <w:rPr>
                <w:sz w:val="24"/>
                <w:lang w:val="ru-RU"/>
              </w:rPr>
              <w:t xml:space="preserve">етодрасслоения(стратификация),гистограмма,диаграммырассеяния, </w:t>
            </w:r>
            <w:proofErr w:type="spellStart"/>
            <w:r w:rsidRPr="00AC47DD">
              <w:rPr>
                <w:sz w:val="24"/>
                <w:lang w:val="ru-RU"/>
              </w:rPr>
              <w:t>контрольныекарты</w:t>
            </w:r>
            <w:proofErr w:type="spellEnd"/>
            <w:r w:rsidRPr="00AC47DD">
              <w:rPr>
                <w:sz w:val="24"/>
                <w:lang w:val="ru-RU"/>
              </w:rPr>
              <w:t>.</w:t>
            </w:r>
          </w:p>
          <w:p w:rsidR="00266412" w:rsidRPr="00AC47DD" w:rsidRDefault="00266412" w:rsidP="001B01D4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31-32, 33-34 </w:t>
            </w:r>
            <w:r w:rsidRPr="00AC47DD">
              <w:rPr>
                <w:sz w:val="24"/>
                <w:lang w:val="ru-RU"/>
              </w:rPr>
              <w:t xml:space="preserve">Новые методы контроля качества: диаграмма сродства, </w:t>
            </w:r>
            <w:proofErr w:type="spellStart"/>
            <w:r w:rsidRPr="00AC47DD">
              <w:rPr>
                <w:sz w:val="24"/>
                <w:lang w:val="ru-RU"/>
              </w:rPr>
              <w:t>древовиднаядиаграмма</w:t>
            </w:r>
            <w:proofErr w:type="spellEnd"/>
            <w:r w:rsidRPr="00AC47DD">
              <w:rPr>
                <w:sz w:val="24"/>
                <w:lang w:val="ru-RU"/>
              </w:rPr>
              <w:t xml:space="preserve">, системная диаграмма, диаграмма родственных </w:t>
            </w:r>
            <w:proofErr w:type="spellStart"/>
            <w:r w:rsidRPr="00AC47DD">
              <w:rPr>
                <w:sz w:val="24"/>
                <w:lang w:val="ru-RU"/>
              </w:rPr>
              <w:t>связей</w:t>
            </w:r>
            <w:proofErr w:type="gramStart"/>
            <w:r w:rsidRPr="00AC47DD">
              <w:rPr>
                <w:sz w:val="24"/>
                <w:lang w:val="ru-RU"/>
              </w:rPr>
              <w:t>,с</w:t>
            </w:r>
            <w:proofErr w:type="gramEnd"/>
            <w:r w:rsidRPr="00AC47DD">
              <w:rPr>
                <w:sz w:val="24"/>
                <w:lang w:val="ru-RU"/>
              </w:rPr>
              <w:t>трелочнаядиаграмма,коррелятивнаядиаграмма,матричные</w:t>
            </w:r>
            <w:proofErr w:type="spellEnd"/>
          </w:p>
          <w:p w:rsidR="00266412" w:rsidRPr="00823993" w:rsidRDefault="00266412" w:rsidP="001B01D4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4"/>
              </w:rPr>
              <w:t>диаграммы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412" w:rsidRDefault="00266412" w:rsidP="001B01D4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266412" w:rsidRDefault="00266412" w:rsidP="001B01D4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266412" w:rsidRDefault="00266412" w:rsidP="001B01D4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266412" w:rsidRDefault="00266412" w:rsidP="001B01D4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266412" w:rsidRDefault="00266412" w:rsidP="001B01D4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266412" w:rsidRPr="00435A31" w:rsidRDefault="00266412" w:rsidP="001B01D4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412" w:rsidRPr="00823993" w:rsidRDefault="00266412" w:rsidP="001B01D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266412" w:rsidRPr="00823993" w:rsidTr="001B01D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412" w:rsidRPr="00823993" w:rsidRDefault="00266412" w:rsidP="001B01D4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412" w:rsidRPr="00435A31" w:rsidRDefault="00266412" w:rsidP="001B01D4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proofErr w:type="spellStart"/>
            <w:r w:rsidRPr="00AC47DD">
              <w:rPr>
                <w:b/>
                <w:i/>
                <w:sz w:val="24"/>
                <w:lang w:val="ru-RU"/>
              </w:rPr>
              <w:t>Практическиезанятия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z w:val="24"/>
                <w:lang w:val="ru-RU"/>
              </w:rPr>
              <w:t>9-10</w:t>
            </w:r>
          </w:p>
          <w:p w:rsidR="00266412" w:rsidRPr="00AC47DD" w:rsidRDefault="00266412" w:rsidP="001B01D4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35-36 </w:t>
            </w:r>
            <w:r w:rsidRPr="00AC47DD">
              <w:rPr>
                <w:sz w:val="24"/>
                <w:lang w:val="ru-RU"/>
              </w:rPr>
              <w:t>Классическиеметодыконтролякачества,ихприменение</w:t>
            </w:r>
            <w:proofErr w:type="gramStart"/>
            <w:r w:rsidRPr="00AC47DD">
              <w:rPr>
                <w:sz w:val="24"/>
                <w:lang w:val="ru-RU"/>
              </w:rPr>
              <w:t>.Н</w:t>
            </w:r>
            <w:proofErr w:type="gramEnd"/>
            <w:r w:rsidRPr="00AC47DD">
              <w:rPr>
                <w:sz w:val="24"/>
                <w:lang w:val="ru-RU"/>
              </w:rPr>
              <w:t xml:space="preserve">овыестатистическиеметодыконтролякачества.Применениестатистическихметодованализа </w:t>
            </w:r>
            <w:proofErr w:type="spellStart"/>
            <w:r w:rsidRPr="00AC47DD">
              <w:rPr>
                <w:sz w:val="24"/>
                <w:lang w:val="ru-RU"/>
              </w:rPr>
              <w:t>поисходным</w:t>
            </w:r>
            <w:proofErr w:type="spellEnd"/>
            <w:r w:rsidRPr="00AC47DD">
              <w:rPr>
                <w:sz w:val="24"/>
                <w:lang w:val="ru-RU"/>
              </w:rPr>
              <w:t xml:space="preserve"> данным.Анализивыборнаиболееэффективныхрешенийпоустранениюпотерьсиспользованием диаграммы </w:t>
            </w:r>
            <w:proofErr w:type="spellStart"/>
            <w:r w:rsidRPr="00AC47DD">
              <w:rPr>
                <w:sz w:val="24"/>
                <w:lang w:val="ru-RU"/>
              </w:rPr>
              <w:t>Исикавы</w:t>
            </w:r>
            <w:proofErr w:type="spellEnd"/>
            <w:r w:rsidRPr="00AC47DD">
              <w:rPr>
                <w:sz w:val="24"/>
                <w:lang w:val="ru-RU"/>
              </w:rPr>
              <w:t>, диаграммы Парето, метода «5Почему»,</w:t>
            </w:r>
            <w:proofErr w:type="spellStart"/>
            <w:r w:rsidRPr="00AC47DD">
              <w:rPr>
                <w:sz w:val="24"/>
                <w:lang w:val="ru-RU"/>
              </w:rPr>
              <w:t>оценкасложностииэффективностипредложенных</w:t>
            </w:r>
            <w:proofErr w:type="spellEnd"/>
          </w:p>
          <w:p w:rsidR="00266412" w:rsidRPr="00823993" w:rsidRDefault="00266412" w:rsidP="001B01D4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412" w:rsidRPr="00435A31" w:rsidRDefault="00266412" w:rsidP="001B01D4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412" w:rsidRPr="00823993" w:rsidRDefault="00266412" w:rsidP="001B01D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266412" w:rsidRPr="00823993" w:rsidTr="001B01D4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266412" w:rsidRPr="00AC47DD" w:rsidRDefault="00266412" w:rsidP="001B01D4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12" w:rsidRPr="00435A31" w:rsidRDefault="00266412" w:rsidP="001B01D4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37-38 </w:t>
            </w:r>
            <w:proofErr w:type="spellStart"/>
            <w:r w:rsidRPr="00D54AC4">
              <w:rPr>
                <w:b/>
                <w:sz w:val="24"/>
                <w:lang w:val="ru-RU"/>
              </w:rPr>
              <w:t>Промежуточнаяаттестация</w:t>
            </w:r>
            <w:r>
              <w:rPr>
                <w:b/>
                <w:i/>
                <w:sz w:val="24"/>
                <w:lang w:val="ru-RU"/>
              </w:rPr>
              <w:t>в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форме </w:t>
            </w:r>
            <w:r w:rsidRPr="00D54AC4">
              <w:rPr>
                <w:b/>
                <w:i/>
                <w:sz w:val="24"/>
                <w:lang w:val="ru-RU"/>
              </w:rPr>
              <w:t>ДЗ</w:t>
            </w:r>
            <w:r w:rsidRPr="00AC47DD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AC47DD">
              <w:rPr>
                <w:b/>
                <w:i/>
                <w:sz w:val="24"/>
                <w:lang w:val="ru-RU"/>
              </w:rPr>
              <w:t>Практическиезанятия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z w:val="24"/>
                <w:lang w:val="ru-RU"/>
              </w:rPr>
              <w:t>11-12</w:t>
            </w:r>
          </w:p>
          <w:p w:rsidR="00266412" w:rsidRPr="00D54AC4" w:rsidRDefault="00266412" w:rsidP="001B01D4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12" w:rsidRPr="00D54AC4" w:rsidRDefault="00266412" w:rsidP="001B01D4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412" w:rsidRPr="00D54AC4" w:rsidRDefault="00266412" w:rsidP="001B01D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266412" w:rsidRPr="00823993" w:rsidTr="001B01D4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266412" w:rsidRPr="00D54AC4" w:rsidRDefault="00266412" w:rsidP="001B01D4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12" w:rsidRDefault="00266412" w:rsidP="001B01D4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12" w:rsidRDefault="00266412" w:rsidP="001B01D4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3</w:t>
            </w: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412" w:rsidRPr="00D043FF" w:rsidRDefault="00266412" w:rsidP="001B01D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:rsidR="00266412" w:rsidRPr="00D47115" w:rsidRDefault="00266412" w:rsidP="00266412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66412" w:rsidRPr="00D47115" w:rsidRDefault="00266412" w:rsidP="00266412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66412" w:rsidRPr="00D47115" w:rsidRDefault="00266412" w:rsidP="002664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266412" w:rsidRPr="00D47115" w:rsidRDefault="00266412" w:rsidP="002664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266412" w:rsidRPr="00D47115" w:rsidRDefault="00266412" w:rsidP="002664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266412" w:rsidRPr="00D47115" w:rsidRDefault="00266412" w:rsidP="00266412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6412" w:rsidRPr="00D47115" w:rsidRDefault="00266412" w:rsidP="00266412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266412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266412" w:rsidRPr="00D47115" w:rsidRDefault="00266412" w:rsidP="00266412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266412" w:rsidRPr="00D47115" w:rsidRDefault="00266412" w:rsidP="00266412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:rsidR="00266412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«Социально-гуманитарных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66412" w:rsidRPr="00DB10C3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266412" w:rsidRPr="00DB10C3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DB10C3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DB10C3">
        <w:rPr>
          <w:rFonts w:ascii="Times New Roman" w:hAnsi="Times New Roman" w:cs="Times New Roman"/>
          <w:bCs/>
          <w:sz w:val="26"/>
          <w:szCs w:val="26"/>
        </w:rPr>
        <w:t>;</w:t>
      </w:r>
    </w:p>
    <w:p w:rsidR="00266412" w:rsidRPr="00DB10C3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266412" w:rsidRPr="00DB10C3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266412" w:rsidRPr="00DB10C3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266412" w:rsidRPr="00DB10C3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66412" w:rsidRPr="00DB10C3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266412" w:rsidRPr="00DB10C3" w:rsidRDefault="00266412" w:rsidP="00266412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266412" w:rsidRPr="00DB10C3" w:rsidRDefault="00266412" w:rsidP="0026641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266412" w:rsidRPr="00DB10C3" w:rsidRDefault="00266412" w:rsidP="0026641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 программы;</w:t>
      </w:r>
    </w:p>
    <w:p w:rsidR="00266412" w:rsidRPr="00DB10C3" w:rsidRDefault="00266412" w:rsidP="0026641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266412" w:rsidRDefault="00266412" w:rsidP="002664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:rsidR="00266412" w:rsidRPr="00D47115" w:rsidRDefault="00266412" w:rsidP="00266412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:rsidR="00266412" w:rsidRPr="00D47115" w:rsidRDefault="00266412" w:rsidP="00266412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266412" w:rsidRDefault="00266412" w:rsidP="00266412">
      <w:pPr>
        <w:pStyle w:val="a8"/>
        <w:spacing w:before="3"/>
        <w:ind w:left="709"/>
        <w:rPr>
          <w:sz w:val="24"/>
        </w:rPr>
      </w:pPr>
    </w:p>
    <w:p w:rsidR="00266412" w:rsidRPr="00F01D94" w:rsidRDefault="00266412" w:rsidP="00266412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01D94">
        <w:rPr>
          <w:rFonts w:ascii="Times New Roman" w:hAnsi="Times New Roman" w:cs="Times New Roman"/>
          <w:b/>
          <w:sz w:val="26"/>
          <w:szCs w:val="26"/>
        </w:rPr>
        <w:t>Основныепечатныеиэлектронныеиздания</w:t>
      </w:r>
      <w:proofErr w:type="spellEnd"/>
    </w:p>
    <w:p w:rsidR="00266412" w:rsidRPr="00435A31" w:rsidRDefault="00266412" w:rsidP="00266412">
      <w:pPr>
        <w:pStyle w:val="a7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Зинчик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, Н.С., Бережливое производство : учебник / Н.С.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Зинчик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, О.В. Кадырова,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Ю.И.Растова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, А.Г.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Бездудная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; под общ. ред. А.Г.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Бездудной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–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>лсква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: КНОРУС, 2022 г. –204с. 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–(</w:t>
      </w:r>
      <w:proofErr w:type="spellStart"/>
      <w:proofErr w:type="gramEnd"/>
      <w:r w:rsidRPr="00435A31">
        <w:rPr>
          <w:rFonts w:ascii="Times New Roman" w:hAnsi="Times New Roman" w:cs="Times New Roman"/>
          <w:sz w:val="26"/>
          <w:szCs w:val="26"/>
        </w:rPr>
        <w:t>Среднеепрофессиональноеобразование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).ISBN 978-5-406-10352-4.</w:t>
      </w:r>
    </w:p>
    <w:p w:rsidR="00266412" w:rsidRPr="00435A31" w:rsidRDefault="00266412" w:rsidP="00266412">
      <w:pPr>
        <w:pStyle w:val="a7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649" w:right="22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Белоновская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,И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 xml:space="preserve">.Д.Технологиибережливогопроизводствававтоматизированноммашино- и авиастроении: учебное пособие / И.Д.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Белоновская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, Е.М.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Езерская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, А.И.Сердюк; – Оренбург: ООО ИПК «Университет», 2019. – 143 с. ISBN 978-5-4417-0773-2-URL:</w:t>
      </w:r>
      <w:hyperlink r:id="rId7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http://elib.osu.ru/handle/123456789/11921</w:t>
        </w:r>
      </w:hyperlink>
    </w:p>
    <w:p w:rsidR="00266412" w:rsidRPr="00435A31" w:rsidRDefault="00266412" w:rsidP="00266412">
      <w:pPr>
        <w:pStyle w:val="a7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649" w:right="225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Клюев А.В. Бережливое производство : учебное пособие для СПО / Клюев А.В.. —Саратов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,Е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>катеринбург:Профобразование,Уральскийфедеральныйуниверситет,2019.—87c.—ISBN978-5-4488-0447-2,978-5-7996-2900-7.—Текст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:э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>лектронный</w:t>
      </w:r>
    </w:p>
    <w:p w:rsidR="00266412" w:rsidRPr="00435A31" w:rsidRDefault="00266412" w:rsidP="00266412">
      <w:pPr>
        <w:ind w:left="649" w:right="222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//IPRSMART:[сайт].—URL:</w:t>
      </w:r>
      <w:hyperlink r:id="rId8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https://www.iprbookshop.ru/87789.html</w:t>
        </w:r>
      </w:hyperlink>
      <w:r w:rsidRPr="00435A31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266412" w:rsidRDefault="00266412" w:rsidP="0026641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proofErr w:type="spellStart"/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Дополнительныеисточники</w:t>
      </w:r>
      <w:proofErr w:type="spellEnd"/>
    </w:p>
    <w:p w:rsidR="00266412" w:rsidRPr="00435A31" w:rsidRDefault="00266412" w:rsidP="00266412">
      <w:pPr>
        <w:pStyle w:val="a7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649" w:right="22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Вялов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, А. В. Бережливое производство : учеб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 xml:space="preserve">особие / А. В.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Вялов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. –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Комсомольск-на-Амуре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:Ф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>ГБОУВПО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КнАГТУ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»,2014–100с.- ISBN978-5-7765-1036-6</w:t>
      </w:r>
    </w:p>
    <w:p w:rsidR="00266412" w:rsidRPr="00435A31" w:rsidRDefault="00266412" w:rsidP="00266412">
      <w:pPr>
        <w:pStyle w:val="a7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649" w:right="23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 xml:space="preserve">Бурнашева Э.П. 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Ш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 xml:space="preserve"> Основы бережливого производства: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учеб.пособие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 для студентовнаправлений«Профессиональноеобучение»и«Менеджменат»/Э.П.Бурнашева;Шадр.гос.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пед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>. Шадринск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 xml:space="preserve"> ШГПУ,2016</w:t>
      </w:r>
      <w:r w:rsidRPr="00435A31">
        <w:rPr>
          <w:rFonts w:ascii="Times New Roman" w:hAnsi="Times New Roman" w:cs="Times New Roman"/>
          <w:sz w:val="26"/>
          <w:szCs w:val="26"/>
        </w:rPr>
        <w:t> 89с</w:t>
      </w:r>
    </w:p>
    <w:p w:rsidR="00266412" w:rsidRPr="00435A31" w:rsidRDefault="00266412" w:rsidP="00266412">
      <w:pPr>
        <w:pStyle w:val="a7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Вумек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,Д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>.Бережливоепроизводство:какизбавитьсяотпотерьидобитьсяпроцветаниявашейкомпании/ДжеймсВумек,ДэниелДжонс;пер.сангл.-12-еизд.</w:t>
      </w:r>
    </w:p>
    <w:p w:rsidR="00266412" w:rsidRPr="00435A31" w:rsidRDefault="00266412" w:rsidP="00266412">
      <w:pPr>
        <w:ind w:left="649" w:right="225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- Москва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Альпина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Паблишер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, 2018. - 472 с. - ISBN 978-5-9614-6829-8. - Текст 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:э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>лектронный.-URL:</w:t>
      </w:r>
      <w:hyperlink r:id="rId9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https://znanium.com/catalog/product/1815955</w:t>
        </w:r>
      </w:hyperlink>
      <w:r w:rsidRPr="00435A31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266412" w:rsidRPr="00435A31" w:rsidRDefault="00266412" w:rsidP="00266412">
      <w:pPr>
        <w:pStyle w:val="a7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Виниченко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, В. А. Бережливое производство: учебное пособие / В. А.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Виниченко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-Н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>овосибирск:Изд-воНГТУ,2020.-100с.-ISBN978-5-7782-4328-6.-</w:t>
      </w:r>
      <w:r w:rsidRPr="00435A31">
        <w:rPr>
          <w:rFonts w:ascii="Times New Roman" w:hAnsi="Times New Roman" w:cs="Times New Roman"/>
          <w:sz w:val="26"/>
          <w:szCs w:val="26"/>
        </w:rPr>
        <w:lastRenderedPageBreak/>
        <w:t>Текст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:э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>лектронный.-URL:</w:t>
      </w:r>
      <w:hyperlink r:id="rId10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https://znanium.com/catalog/product/1869254</w:t>
        </w:r>
      </w:hyperlink>
      <w:r w:rsidRPr="00435A31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266412" w:rsidRPr="00435A31" w:rsidRDefault="00266412" w:rsidP="00266412">
      <w:pPr>
        <w:pStyle w:val="a7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Башкирцева С.А. Промышленная логистика и бережливое производство : практикум /БашкирцеваС.А..—Казань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:К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 xml:space="preserve">азанскийнациональныйисследовательскийтехнологический университет, 2018. — 80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. — ISBN 978-5-7882-2392-6. — </w:t>
      </w:r>
      <w:proofErr w:type="spellStart"/>
      <w:r w:rsidRPr="00435A31">
        <w:rPr>
          <w:rFonts w:ascii="Times New Roman" w:hAnsi="Times New Roman" w:cs="Times New Roman"/>
          <w:sz w:val="26"/>
          <w:szCs w:val="26"/>
        </w:rPr>
        <w:t>Текст</w:t>
      </w:r>
      <w:proofErr w:type="gramStart"/>
      <w:r w:rsidRPr="00435A31">
        <w:rPr>
          <w:rFonts w:ascii="Times New Roman" w:hAnsi="Times New Roman" w:cs="Times New Roman"/>
          <w:sz w:val="26"/>
          <w:szCs w:val="26"/>
        </w:rPr>
        <w:t>:э</w:t>
      </w:r>
      <w:proofErr w:type="gramEnd"/>
      <w:r w:rsidRPr="00435A31">
        <w:rPr>
          <w:rFonts w:ascii="Times New Roman" w:hAnsi="Times New Roman" w:cs="Times New Roman"/>
          <w:sz w:val="26"/>
          <w:szCs w:val="26"/>
        </w:rPr>
        <w:t>лектронный</w:t>
      </w:r>
      <w:proofErr w:type="spellEnd"/>
      <w:r w:rsidRPr="00435A31">
        <w:rPr>
          <w:rFonts w:ascii="Times New Roman" w:hAnsi="Times New Roman" w:cs="Times New Roman"/>
          <w:sz w:val="26"/>
          <w:szCs w:val="26"/>
        </w:rPr>
        <w:t xml:space="preserve"> // IPR SMART : [сайт]. — URL:</w:t>
      </w:r>
      <w:hyperlink r:id="rId11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https://www.iprbookshop.ru/100597.html</w:t>
        </w:r>
      </w:hyperlink>
      <w:r w:rsidRPr="00435A31">
        <w:rPr>
          <w:rFonts w:ascii="Times New Roman" w:hAnsi="Times New Roman" w:cs="Times New Roman"/>
          <w:sz w:val="26"/>
          <w:szCs w:val="26"/>
        </w:rPr>
        <w:t>(датаобращения: 09.06.2022)</w:t>
      </w:r>
    </w:p>
    <w:p w:rsidR="00266412" w:rsidRPr="00435A31" w:rsidRDefault="00266412" w:rsidP="00266412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Pr="00D54AC4" w:rsidRDefault="00266412" w:rsidP="00266412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Pr="00DF7E42" w:rsidRDefault="00266412" w:rsidP="0026641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266412" w:rsidRPr="00DF7E42" w:rsidRDefault="00266412" w:rsidP="0026641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266412" w:rsidRPr="00DF7E42" w:rsidRDefault="00266412" w:rsidP="0026641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2" w:history="1">
        <w:r w:rsidRPr="00DF7E42">
          <w:rPr>
            <w:rStyle w:val="a4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:rsidR="00266412" w:rsidRPr="00DF7E42" w:rsidRDefault="00266412" w:rsidP="0026641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6412" w:rsidRPr="00D47115" w:rsidDel="00224458" w:rsidRDefault="00266412" w:rsidP="00266412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266412" w:rsidRPr="00D47115" w:rsidRDefault="00266412" w:rsidP="002664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266412" w:rsidRDefault="00266412" w:rsidP="00266412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47115">
        <w:rPr>
          <w:color w:val="auto"/>
          <w:sz w:val="26"/>
          <w:szCs w:val="26"/>
        </w:rPr>
        <w:t>обучающимися</w:t>
      </w:r>
      <w:proofErr w:type="gramEnd"/>
      <w:r w:rsidRPr="00D47115">
        <w:rPr>
          <w:color w:val="auto"/>
          <w:sz w:val="26"/>
          <w:szCs w:val="26"/>
        </w:rPr>
        <w:t xml:space="preserve"> индивидуальных заданий, проектов, исследований. </w:t>
      </w:r>
    </w:p>
    <w:p w:rsidR="00266412" w:rsidRPr="00D47115" w:rsidRDefault="00266412" w:rsidP="00266412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4252"/>
      </w:tblGrid>
      <w:tr w:rsidR="00266412" w:rsidRPr="00E61CD1" w:rsidTr="001B01D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412" w:rsidRPr="00E61CD1" w:rsidRDefault="00266412" w:rsidP="001B01D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266412" w:rsidRPr="00E61CD1" w:rsidRDefault="00266412" w:rsidP="001B01D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412" w:rsidRPr="00E61CD1" w:rsidRDefault="00266412" w:rsidP="001B01D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66412" w:rsidRPr="00E61CD1" w:rsidTr="001B01D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412" w:rsidRPr="00DF7E42" w:rsidRDefault="00266412" w:rsidP="001B01D4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:rsidR="00266412" w:rsidRPr="001B0DF6" w:rsidRDefault="00266412" w:rsidP="001B01D4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основныеисточникиинформациииресурсыдлярешениязадачипроблемвпрофессиональноми/илисоциальномконтексте;</w:t>
            </w:r>
          </w:p>
          <w:p w:rsidR="00266412" w:rsidRPr="001B0DF6" w:rsidRDefault="00266412" w:rsidP="001B01D4">
            <w:pPr>
              <w:pStyle w:val="TableParagraph"/>
              <w:ind w:right="101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 xml:space="preserve">- </w:t>
            </w:r>
            <w:proofErr w:type="spellStart"/>
            <w:r w:rsidRPr="001B0DF6">
              <w:rPr>
                <w:sz w:val="26"/>
                <w:szCs w:val="26"/>
              </w:rPr>
              <w:t>методыработывпрофессиональнойисмежныхсферах</w:t>
            </w:r>
            <w:proofErr w:type="spellEnd"/>
            <w:r w:rsidRPr="001B0DF6">
              <w:rPr>
                <w:sz w:val="26"/>
                <w:szCs w:val="26"/>
              </w:rPr>
              <w:t>;</w:t>
            </w:r>
          </w:p>
          <w:p w:rsidR="00266412" w:rsidRPr="001B0DF6" w:rsidRDefault="00266412" w:rsidP="001B01D4">
            <w:pPr>
              <w:pStyle w:val="TableParagraph"/>
              <w:ind w:right="101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 xml:space="preserve">-  </w:t>
            </w:r>
            <w:proofErr w:type="spellStart"/>
            <w:r w:rsidRPr="001B0DF6">
              <w:rPr>
                <w:sz w:val="26"/>
                <w:szCs w:val="26"/>
              </w:rPr>
              <w:t>путиобеспеченияресурсосбережения</w:t>
            </w:r>
            <w:proofErr w:type="spellEnd"/>
            <w:r w:rsidRPr="001B0DF6">
              <w:rPr>
                <w:sz w:val="26"/>
                <w:szCs w:val="26"/>
              </w:rPr>
              <w:t>;</w:t>
            </w:r>
          </w:p>
          <w:p w:rsidR="00266412" w:rsidRPr="001B0DF6" w:rsidRDefault="00266412" w:rsidP="001B01D4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принципыбережливогопроизводства</w:t>
            </w:r>
            <w:proofErr w:type="spellEnd"/>
            <w:r w:rsidRPr="001B0DF6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266412" w:rsidRPr="001B0DF6" w:rsidRDefault="00266412" w:rsidP="001B01D4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основныетребованиябережливогопроизводства</w:t>
            </w:r>
            <w:proofErr w:type="spellEnd"/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spellStart"/>
            <w:r w:rsidRPr="001B0DF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виды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производственныхзадачнамашиностроительныхпредприятиях</w:t>
            </w:r>
            <w:proofErr w:type="spellEnd"/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66412" w:rsidRPr="00DF7E42" w:rsidRDefault="00266412" w:rsidP="001B01D4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412" w:rsidRPr="00E61CD1" w:rsidRDefault="00266412" w:rsidP="001B01D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266412" w:rsidRPr="00E61CD1" w:rsidRDefault="00266412" w:rsidP="001B01D4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:э</w:t>
            </w:r>
            <w:proofErr w:type="gramEnd"/>
            <w:r w:rsidRPr="00E61CD1">
              <w:rPr>
                <w:sz w:val="26"/>
                <w:szCs w:val="26"/>
              </w:rPr>
              <w:t>кспертная</w:t>
            </w:r>
            <w:proofErr w:type="spellEnd"/>
            <w:r w:rsidRPr="00E61CD1">
              <w:rPr>
                <w:sz w:val="26"/>
                <w:szCs w:val="26"/>
              </w:rPr>
              <w:t xml:space="preserve"> оценка устных(письменных) </w:t>
            </w:r>
            <w:proofErr w:type="spellStart"/>
            <w:r w:rsidRPr="00E61CD1">
              <w:rPr>
                <w:sz w:val="26"/>
                <w:szCs w:val="26"/>
              </w:rPr>
              <w:t>ответовобучающихся</w:t>
            </w:r>
            <w:proofErr w:type="spellEnd"/>
            <w:r w:rsidRPr="00E61CD1">
              <w:rPr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тестированиеПромежуточный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контрользнаний:ДЗ</w:t>
            </w:r>
            <w:proofErr w:type="spellEnd"/>
          </w:p>
          <w:p w:rsidR="00266412" w:rsidRPr="00E61CD1" w:rsidRDefault="00266412" w:rsidP="001B01D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266412" w:rsidRPr="00E61CD1" w:rsidRDefault="00266412" w:rsidP="001B01D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266412" w:rsidRPr="00E61CD1" w:rsidTr="001B01D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412" w:rsidRPr="00DF7E42" w:rsidRDefault="00266412" w:rsidP="001B01D4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:rsidR="00266412" w:rsidRPr="001B0DF6" w:rsidRDefault="00266412" w:rsidP="001B01D4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 xml:space="preserve">- распознавать задачу и/или проблему </w:t>
            </w:r>
            <w:proofErr w:type="spellStart"/>
            <w:r w:rsidRPr="001B0DF6">
              <w:rPr>
                <w:sz w:val="26"/>
                <w:szCs w:val="26"/>
              </w:rPr>
              <w:t>впрофессиональноми</w:t>
            </w:r>
            <w:proofErr w:type="spellEnd"/>
            <w:r w:rsidRPr="001B0DF6">
              <w:rPr>
                <w:sz w:val="26"/>
                <w:szCs w:val="26"/>
              </w:rPr>
              <w:t>/</w:t>
            </w:r>
            <w:proofErr w:type="spellStart"/>
            <w:r w:rsidRPr="001B0DF6">
              <w:rPr>
                <w:sz w:val="26"/>
                <w:szCs w:val="26"/>
              </w:rPr>
              <w:t>илисоциальномконтексте</w:t>
            </w:r>
            <w:proofErr w:type="spellEnd"/>
            <w:r w:rsidRPr="00435A31">
              <w:rPr>
                <w:sz w:val="26"/>
                <w:szCs w:val="26"/>
              </w:rPr>
              <w:t>;</w:t>
            </w:r>
          </w:p>
          <w:p w:rsidR="00266412" w:rsidRPr="001B0DF6" w:rsidRDefault="00266412" w:rsidP="001B01D4">
            <w:pPr>
              <w:pStyle w:val="TableParagraph"/>
              <w:ind w:right="102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 xml:space="preserve">- анализировать задачу и/или проблему </w:t>
            </w:r>
            <w:proofErr w:type="spellStart"/>
            <w:r w:rsidRPr="001B0DF6">
              <w:rPr>
                <w:sz w:val="26"/>
                <w:szCs w:val="26"/>
              </w:rPr>
              <w:t>ивыделятьеёсоставныечасти</w:t>
            </w:r>
            <w:proofErr w:type="spellEnd"/>
            <w:r w:rsidRPr="00435A31">
              <w:rPr>
                <w:sz w:val="26"/>
                <w:szCs w:val="26"/>
              </w:rPr>
              <w:t>;</w:t>
            </w:r>
          </w:p>
          <w:p w:rsidR="00266412" w:rsidRPr="001B0DF6" w:rsidRDefault="00266412" w:rsidP="001B01D4">
            <w:pPr>
              <w:pStyle w:val="TableParagraph"/>
              <w:ind w:right="717"/>
              <w:jc w:val="both"/>
              <w:rPr>
                <w:spacing w:val="-58"/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определять этапы решения задачи</w:t>
            </w:r>
            <w:r w:rsidRPr="00435A31">
              <w:rPr>
                <w:spacing w:val="-58"/>
                <w:sz w:val="26"/>
                <w:szCs w:val="26"/>
              </w:rPr>
              <w:t>;</w:t>
            </w:r>
          </w:p>
          <w:p w:rsidR="00266412" w:rsidRPr="001B0DF6" w:rsidRDefault="00266412" w:rsidP="001B01D4">
            <w:pPr>
              <w:pStyle w:val="TableParagraph"/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выявлятьиэффективноискатьинформацию</w:t>
            </w:r>
            <w:proofErr w:type="gramStart"/>
            <w:r w:rsidRPr="001B0DF6">
              <w:rPr>
                <w:sz w:val="26"/>
                <w:szCs w:val="26"/>
              </w:rPr>
              <w:t>,н</w:t>
            </w:r>
            <w:proofErr w:type="gramEnd"/>
            <w:r w:rsidRPr="001B0DF6">
              <w:rPr>
                <w:sz w:val="26"/>
                <w:szCs w:val="26"/>
              </w:rPr>
              <w:t>еобходимуюдлярешениязадачии/илипроблемы</w:t>
            </w:r>
            <w:r w:rsidRPr="00435A31">
              <w:rPr>
                <w:sz w:val="26"/>
                <w:szCs w:val="26"/>
              </w:rPr>
              <w:t>;</w:t>
            </w:r>
          </w:p>
          <w:p w:rsidR="00266412" w:rsidRPr="001B0DF6" w:rsidRDefault="00266412" w:rsidP="001B01D4">
            <w:pPr>
              <w:pStyle w:val="TableParagraph"/>
              <w:ind w:right="102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 xml:space="preserve">- владеть актуальными методами </w:t>
            </w:r>
            <w:proofErr w:type="spellStart"/>
            <w:r w:rsidRPr="001B0DF6">
              <w:rPr>
                <w:sz w:val="26"/>
                <w:szCs w:val="26"/>
              </w:rPr>
              <w:t>работыв</w:t>
            </w:r>
            <w:proofErr w:type="spellEnd"/>
            <w:r w:rsidRPr="001B0DF6">
              <w:rPr>
                <w:sz w:val="26"/>
                <w:szCs w:val="26"/>
              </w:rPr>
              <w:t xml:space="preserve"> </w:t>
            </w:r>
            <w:proofErr w:type="gramStart"/>
            <w:r w:rsidRPr="001B0DF6">
              <w:rPr>
                <w:sz w:val="26"/>
                <w:szCs w:val="26"/>
              </w:rPr>
              <w:t>профессиональной</w:t>
            </w:r>
            <w:proofErr w:type="gramEnd"/>
            <w:r w:rsidRPr="001B0DF6">
              <w:rPr>
                <w:sz w:val="26"/>
                <w:szCs w:val="26"/>
              </w:rPr>
              <w:t xml:space="preserve"> и смежных сферах</w:t>
            </w:r>
          </w:p>
          <w:p w:rsidR="00266412" w:rsidRPr="001B0DF6" w:rsidRDefault="00266412" w:rsidP="001B01D4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>
              <w:rPr>
                <w:spacing w:val="-57"/>
                <w:sz w:val="26"/>
                <w:szCs w:val="26"/>
              </w:rPr>
              <w:t>-</w:t>
            </w:r>
            <w:proofErr w:type="spellStart"/>
            <w:r w:rsidRPr="001B0DF6">
              <w:rPr>
                <w:sz w:val="26"/>
                <w:szCs w:val="26"/>
              </w:rPr>
              <w:t>оцениватьрезультатипоследствиясвоих</w:t>
            </w:r>
            <w:proofErr w:type="spellEnd"/>
            <w:r w:rsidRPr="001B0DF6">
              <w:rPr>
                <w:sz w:val="26"/>
                <w:szCs w:val="26"/>
              </w:rPr>
              <w:t xml:space="preserve"> действий (самостоятельно или </w:t>
            </w:r>
            <w:proofErr w:type="spellStart"/>
            <w:r w:rsidRPr="001B0DF6">
              <w:rPr>
                <w:sz w:val="26"/>
                <w:szCs w:val="26"/>
              </w:rPr>
              <w:t>спомощьюнаставника</w:t>
            </w:r>
            <w:proofErr w:type="spellEnd"/>
            <w:r w:rsidRPr="001B0DF6">
              <w:rPr>
                <w:sz w:val="26"/>
                <w:szCs w:val="26"/>
              </w:rPr>
              <w:t>);</w:t>
            </w:r>
          </w:p>
          <w:p w:rsidR="00266412" w:rsidRPr="00435A31" w:rsidRDefault="00266412" w:rsidP="001B01D4">
            <w:pPr>
              <w:pStyle w:val="TableParagraph"/>
              <w:tabs>
                <w:tab w:val="left" w:pos="2748"/>
                <w:tab w:val="left" w:pos="2924"/>
                <w:tab w:val="left" w:pos="3501"/>
              </w:tabs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-определятьнаправленияресурсосбереженияв</w:t>
            </w:r>
            <w:r w:rsidRPr="001B0DF6">
              <w:rPr>
                <w:spacing w:val="-1"/>
                <w:sz w:val="26"/>
                <w:szCs w:val="26"/>
              </w:rPr>
              <w:t>рамках</w:t>
            </w:r>
            <w:r w:rsidRPr="001B0DF6">
              <w:rPr>
                <w:sz w:val="26"/>
                <w:szCs w:val="26"/>
              </w:rPr>
              <w:t>профессиональнойдеятельностипоспециальности,</w:t>
            </w:r>
          </w:p>
          <w:p w:rsidR="00266412" w:rsidRPr="00435A31" w:rsidRDefault="00266412" w:rsidP="001B01D4">
            <w:pPr>
              <w:pStyle w:val="TableParagraph"/>
              <w:tabs>
                <w:tab w:val="left" w:pos="2748"/>
                <w:tab w:val="left" w:pos="2924"/>
                <w:tab w:val="left" w:pos="3501"/>
              </w:tabs>
              <w:ind w:right="98"/>
              <w:jc w:val="both"/>
              <w:rPr>
                <w:sz w:val="26"/>
                <w:szCs w:val="26"/>
              </w:rPr>
            </w:pPr>
            <w:proofErr w:type="spellStart"/>
            <w:r w:rsidRPr="001B0DF6">
              <w:rPr>
                <w:sz w:val="26"/>
                <w:szCs w:val="26"/>
              </w:rPr>
              <w:t>осуществлятьработус</w:t>
            </w:r>
            <w:proofErr w:type="spellEnd"/>
            <w:r w:rsidRPr="00435A31">
              <w:rPr>
                <w:sz w:val="26"/>
                <w:szCs w:val="26"/>
              </w:rPr>
              <w:t xml:space="preserve"> </w:t>
            </w:r>
            <w:proofErr w:type="spellStart"/>
            <w:r w:rsidRPr="00435A31">
              <w:rPr>
                <w:sz w:val="26"/>
                <w:szCs w:val="26"/>
              </w:rPr>
              <w:t>соблюдениемпринциповбережливогопроизводства</w:t>
            </w:r>
            <w:proofErr w:type="spellEnd"/>
            <w:r w:rsidRPr="00435A31">
              <w:rPr>
                <w:sz w:val="26"/>
                <w:szCs w:val="26"/>
              </w:rPr>
              <w:t xml:space="preserve">; </w:t>
            </w:r>
          </w:p>
          <w:p w:rsidR="00266412" w:rsidRPr="001B0DF6" w:rsidRDefault="00266412" w:rsidP="001B01D4">
            <w:pPr>
              <w:pStyle w:val="TableParagraph"/>
              <w:ind w:right="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1B0DF6">
              <w:rPr>
                <w:sz w:val="26"/>
                <w:szCs w:val="26"/>
              </w:rPr>
              <w:t>определятьпотребностьвперсоналедляорганизациипроизводственныхпроцессов;</w:t>
            </w:r>
            <w:r w:rsidRPr="001B0DF6">
              <w:rPr>
                <w:sz w:val="26"/>
                <w:szCs w:val="26"/>
              </w:rPr>
              <w:tab/>
            </w:r>
            <w:r w:rsidRPr="001B0DF6">
              <w:rPr>
                <w:spacing w:val="-1"/>
                <w:sz w:val="26"/>
                <w:szCs w:val="26"/>
              </w:rPr>
              <w:t xml:space="preserve">рационально </w:t>
            </w:r>
            <w:r w:rsidRPr="001B0DF6">
              <w:rPr>
                <w:sz w:val="26"/>
                <w:szCs w:val="26"/>
              </w:rPr>
              <w:t>организовыватьрабочиеместавсоответствиистребованиямиохранытрудаибережливогопроизводствавсоответствииспроизводственнымизадачами;</w:t>
            </w:r>
          </w:p>
          <w:p w:rsidR="00266412" w:rsidRPr="001B0DF6" w:rsidRDefault="00266412" w:rsidP="001B01D4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 xml:space="preserve">- </w:t>
            </w:r>
            <w:r w:rsidRPr="001B0DF6">
              <w:rPr>
                <w:sz w:val="26"/>
                <w:szCs w:val="26"/>
              </w:rPr>
              <w:lastRenderedPageBreak/>
              <w:t>осуществлять</w:t>
            </w:r>
            <w:r w:rsidRPr="001B0DF6">
              <w:rPr>
                <w:spacing w:val="-1"/>
                <w:sz w:val="26"/>
                <w:szCs w:val="26"/>
              </w:rPr>
              <w:t>технологические</w:t>
            </w:r>
            <w:r w:rsidRPr="001B0DF6">
              <w:rPr>
                <w:sz w:val="26"/>
                <w:szCs w:val="26"/>
              </w:rPr>
              <w:t>процессывсоответствиистребованиямиохраны</w:t>
            </w:r>
            <w:r w:rsidRPr="001B0DF6">
              <w:rPr>
                <w:spacing w:val="-1"/>
                <w:sz w:val="26"/>
                <w:szCs w:val="26"/>
              </w:rPr>
              <w:t>труда</w:t>
            </w:r>
            <w:proofErr w:type="gramStart"/>
            <w:r w:rsidRPr="001B0DF6">
              <w:rPr>
                <w:spacing w:val="-1"/>
                <w:sz w:val="26"/>
                <w:szCs w:val="26"/>
              </w:rPr>
              <w:t>,</w:t>
            </w:r>
            <w:r w:rsidRPr="001B0DF6">
              <w:rPr>
                <w:sz w:val="26"/>
                <w:szCs w:val="26"/>
              </w:rPr>
              <w:t>б</w:t>
            </w:r>
            <w:proofErr w:type="gramEnd"/>
            <w:r w:rsidRPr="001B0DF6">
              <w:rPr>
                <w:sz w:val="26"/>
                <w:szCs w:val="26"/>
              </w:rPr>
              <w:t>ережливого</w:t>
            </w:r>
            <w:r w:rsidRPr="001B0DF6">
              <w:rPr>
                <w:sz w:val="26"/>
                <w:szCs w:val="26"/>
              </w:rPr>
              <w:tab/>
            </w:r>
            <w:proofErr w:type="spellStart"/>
            <w:r w:rsidRPr="001B0DF6">
              <w:rPr>
                <w:sz w:val="26"/>
                <w:szCs w:val="26"/>
              </w:rPr>
              <w:t>производства</w:t>
            </w:r>
            <w:r w:rsidRPr="001B0DF6">
              <w:rPr>
                <w:spacing w:val="-3"/>
                <w:sz w:val="26"/>
                <w:szCs w:val="26"/>
              </w:rPr>
              <w:t>и</w:t>
            </w:r>
            <w:r w:rsidRPr="001B0DF6">
              <w:rPr>
                <w:sz w:val="26"/>
                <w:szCs w:val="26"/>
              </w:rPr>
              <w:t>производственногопроцесса</w:t>
            </w:r>
            <w:proofErr w:type="spellEnd"/>
            <w:r w:rsidRPr="001B0DF6">
              <w:rPr>
                <w:spacing w:val="-1"/>
                <w:sz w:val="26"/>
                <w:szCs w:val="26"/>
              </w:rPr>
              <w:t>;</w:t>
            </w:r>
          </w:p>
          <w:p w:rsidR="00266412" w:rsidRPr="00DF7E42" w:rsidRDefault="00266412" w:rsidP="001B01D4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412" w:rsidRPr="00E61CD1" w:rsidRDefault="00266412" w:rsidP="001B01D4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lastRenderedPageBreak/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:н</w:t>
            </w:r>
            <w:proofErr w:type="gramEnd"/>
            <w:r w:rsidRPr="00E61CD1">
              <w:rPr>
                <w:sz w:val="26"/>
                <w:szCs w:val="26"/>
              </w:rPr>
              <w:t>аблюдение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задеятельностью</w:t>
            </w:r>
            <w:r w:rsidRPr="00E61CD1">
              <w:rPr>
                <w:spacing w:val="-1"/>
                <w:sz w:val="26"/>
                <w:szCs w:val="26"/>
              </w:rPr>
              <w:t>обучающихся</w:t>
            </w:r>
            <w:proofErr w:type="spellEnd"/>
            <w:r w:rsidRPr="00E61CD1">
              <w:rPr>
                <w:spacing w:val="-1"/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экспертнаяоценка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результатовдеятельности</w:t>
            </w:r>
            <w:proofErr w:type="spellEnd"/>
          </w:p>
          <w:p w:rsidR="00266412" w:rsidRPr="00E61CD1" w:rsidRDefault="00266412" w:rsidP="001B01D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Промежуточный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:Д</w:t>
            </w:r>
            <w:proofErr w:type="gramEnd"/>
            <w:r w:rsidRPr="00E61CD1">
              <w:rPr>
                <w:sz w:val="26"/>
                <w:szCs w:val="26"/>
              </w:rPr>
              <w:t>З</w:t>
            </w:r>
            <w:proofErr w:type="spellEnd"/>
          </w:p>
        </w:tc>
      </w:tr>
      <w:tr w:rsidR="00266412" w:rsidRPr="00E61CD1" w:rsidTr="001B01D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412" w:rsidRPr="00E61CD1" w:rsidRDefault="00266412" w:rsidP="001B01D4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412" w:rsidRPr="00DE79BA" w:rsidRDefault="00266412" w:rsidP="001B01D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DE79BA">
              <w:rPr>
                <w:sz w:val="26"/>
                <w:szCs w:val="26"/>
              </w:rPr>
              <w:t>Экспертноенаблюдениезаходом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выполненияпрактической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работыДиалог</w:t>
            </w:r>
            <w:proofErr w:type="spellEnd"/>
          </w:p>
        </w:tc>
      </w:tr>
      <w:tr w:rsidR="00266412" w:rsidRPr="00E61CD1" w:rsidTr="001B01D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412" w:rsidRPr="00E61CD1" w:rsidRDefault="00266412" w:rsidP="001B0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412" w:rsidRDefault="00266412" w:rsidP="001B01D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266412" w:rsidRPr="00E61CD1" w:rsidTr="001B01D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412" w:rsidRPr="00951002" w:rsidRDefault="00266412" w:rsidP="001B0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1.2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ыбирать метод получения заготовок с учетом условий производства</w:t>
            </w:r>
          </w:p>
          <w:p w:rsidR="00266412" w:rsidRDefault="00266412" w:rsidP="001B0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66412" w:rsidRDefault="00266412" w:rsidP="001B01D4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266412" w:rsidRDefault="00266412" w:rsidP="001B01D4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266412" w:rsidRDefault="00266412" w:rsidP="001B01D4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266412" w:rsidRDefault="00266412" w:rsidP="001B01D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DE79BA">
              <w:rPr>
                <w:sz w:val="26"/>
                <w:szCs w:val="26"/>
              </w:rPr>
              <w:t>Экспертноенаблюдениезаходом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выполненияпрактической</w:t>
            </w:r>
            <w:proofErr w:type="spellEnd"/>
            <w:r w:rsidRPr="00DE79BA">
              <w:rPr>
                <w:sz w:val="26"/>
                <w:szCs w:val="26"/>
              </w:rPr>
              <w:t xml:space="preserve"> работы</w:t>
            </w:r>
          </w:p>
        </w:tc>
      </w:tr>
      <w:tr w:rsidR="00266412" w:rsidRPr="00E61CD1" w:rsidTr="001B01D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412" w:rsidRDefault="00266412" w:rsidP="001B0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5.4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412" w:rsidRPr="00DE79BA" w:rsidRDefault="00266412" w:rsidP="001B01D4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266412" w:rsidRPr="00E61CD1" w:rsidTr="001B01D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6412" w:rsidRPr="00E61CD1" w:rsidRDefault="00266412" w:rsidP="001B01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6412" w:rsidRPr="00E61CD1" w:rsidRDefault="00266412" w:rsidP="001B01D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266412" w:rsidRPr="00E61CD1" w:rsidTr="001B01D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6412" w:rsidRPr="00F623B9" w:rsidRDefault="00266412" w:rsidP="001B0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8 </w:t>
            </w:r>
            <w:proofErr w:type="gramStart"/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Готовый</w:t>
            </w:r>
            <w:proofErr w:type="gramEnd"/>
            <w:r w:rsidRPr="00F623B9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66412" w:rsidRPr="00E8298B" w:rsidRDefault="00266412" w:rsidP="001B01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наблюдение и оценка</w:t>
            </w:r>
          </w:p>
          <w:p w:rsidR="00266412" w:rsidRPr="00E8298B" w:rsidRDefault="00266412" w:rsidP="001B01D4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</w:p>
          <w:p w:rsidR="00266412" w:rsidRPr="00E8298B" w:rsidRDefault="00266412" w:rsidP="001B01D4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proofErr w:type="gramStart"/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занятиях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  <w:p w:rsidR="00266412" w:rsidRPr="00E8298B" w:rsidRDefault="00266412" w:rsidP="001B01D4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- участие </w:t>
            </w:r>
            <w:proofErr w:type="gramStart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во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 </w:t>
            </w:r>
            <w:proofErr w:type="gramStart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всероссийских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, региональных, мероприятий профессиональной направленности (олимпиады, конкурсы профессионального мастерства и др.)</w:t>
            </w:r>
          </w:p>
          <w:p w:rsidR="00266412" w:rsidRPr="00435A31" w:rsidRDefault="00266412" w:rsidP="001B01D4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E8298B">
              <w:rPr>
                <w:bCs/>
                <w:iCs/>
                <w:sz w:val="26"/>
                <w:szCs w:val="26"/>
                <w:lang w:eastAsia="zh-CN"/>
              </w:rPr>
              <w:t>-участие в исследовательской и проектной работе</w:t>
            </w:r>
          </w:p>
        </w:tc>
      </w:tr>
      <w:tr w:rsidR="00266412" w:rsidRPr="00E61CD1" w:rsidTr="001B01D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6412" w:rsidRPr="00F623B9" w:rsidRDefault="00266412" w:rsidP="001B0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66412" w:rsidRPr="00435A31" w:rsidRDefault="00266412" w:rsidP="001B01D4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266412" w:rsidRPr="00E61CD1" w:rsidTr="001B01D4">
        <w:trPr>
          <w:trHeight w:val="211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66412" w:rsidRPr="00BE03F6" w:rsidRDefault="00266412" w:rsidP="001B0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взаимодействии с другими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66412" w:rsidRPr="00435A31" w:rsidRDefault="00266412" w:rsidP="001B01D4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:rsidR="00266412" w:rsidRDefault="00266412" w:rsidP="00266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667D" w:rsidRDefault="0048667D"/>
    <w:sectPr w:rsidR="0048667D" w:rsidSect="00F01D94">
      <w:footerReference w:type="default" r:id="rId13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EndPr/>
    <w:sdtContent>
      <w:p w:rsidR="00B76B7E" w:rsidRDefault="002664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B76B7E" w:rsidRDefault="0026641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AC4" w:rsidRDefault="00266412">
    <w:pPr>
      <w:pStyle w:val="a8"/>
      <w:spacing w:line="14" w:lineRule="auto"/>
      <w:rPr>
        <w:sz w:val="20"/>
      </w:rPr>
    </w:pPr>
    <w:r w:rsidRPr="00BA7D5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85pt;margin-top:778pt;width:18pt;height:15.3pt;z-index:-251656192;mso-position-horizontal-relative:page;mso-position-vertical-relative:page" filled="f" stroked="f">
          <v:textbox style="mso-next-textbox:#_x0000_s1025" inset="0,0,0,0">
            <w:txbxContent>
              <w:p w:rsidR="00D54AC4" w:rsidRDefault="0026641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266412"/>
    <w:rsid w:val="00266412"/>
    <w:rsid w:val="00486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412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6641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64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664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266412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styleId="a4">
    <w:name w:val="Hyperlink"/>
    <w:unhideWhenUsed/>
    <w:rsid w:val="0026641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266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412"/>
  </w:style>
  <w:style w:type="paragraph" w:styleId="a7">
    <w:name w:val="List Paragraph"/>
    <w:basedOn w:val="a"/>
    <w:uiPriority w:val="1"/>
    <w:qFormat/>
    <w:rsid w:val="00266412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6641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641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8">
    <w:name w:val="Body Text"/>
    <w:basedOn w:val="a"/>
    <w:link w:val="a9"/>
    <w:uiPriority w:val="1"/>
    <w:qFormat/>
    <w:rsid w:val="002664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26641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664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664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6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6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87789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elib.osu.ru/handle/123456789/11921" TargetMode="External"/><Relationship Id="rId12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www.iprbookshop.ru/100597.html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8692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1595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2567</Words>
  <Characters>14637</Characters>
  <Application>Microsoft Office Word</Application>
  <DocSecurity>0</DocSecurity>
  <Lines>121</Lines>
  <Paragraphs>34</Paragraphs>
  <ScaleCrop>false</ScaleCrop>
  <Company/>
  <LinksUpToDate>false</LinksUpToDate>
  <CharactersWithSpaces>17170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2025-08-19T10:32:00Z</dcterms:created>
  <dcterms:modified xsi:type="dcterms:W3CDTF">2025-08-19T10:40:00Z</dcterms:modified>
</cp:coreProperties>
</file>